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8C" w:rsidRPr="00D3688C" w:rsidRDefault="00D3688C" w:rsidP="00D3688C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r w:rsidRPr="00D3688C">
        <w:rPr>
          <w:rFonts w:ascii="Comic Sans MS" w:hAnsi="Comic Sans MS" w:cs="Times New Roman"/>
          <w:sz w:val="28"/>
          <w:szCs w:val="28"/>
        </w:rPr>
        <w:t xml:space="preserve">Digital Story Trailer Rubric (50pts) </w:t>
      </w:r>
    </w:p>
    <w:bookmarkEnd w:id="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2311"/>
        <w:gridCol w:w="2255"/>
        <w:gridCol w:w="2844"/>
        <w:gridCol w:w="36"/>
      </w:tblGrid>
      <w:tr w:rsidR="00D3688C" w:rsidRPr="00D3688C" w:rsidTr="00D36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Developing (0-6)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Mastery (7-8)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Exemplary (9-10)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3688C" w:rsidRPr="00D3688C" w:rsidTr="00D36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Selection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The scenes selected and focused upon throughout the trailer are not appropriate for conveying the essence of the story.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You’ve chosen appropriate scenes.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You’ve dug around some here. These are smart selections for your intended audience, and it warrants the kind of attention close study the English classroom affords.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3688C" w:rsidRPr="00D3688C" w:rsidTr="00D36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Hook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There wasn’t much for the reader/ viewer to hold onto here. We weren’t hooked.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You had our attention.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The trailer was compelling, bringing together the visual and the audio in a way that engaged and moved the audience.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3688C" w:rsidRPr="00D3688C" w:rsidTr="00D36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Pacing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Pacing is all over the place. Length is either too short or too long.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Pacing needs some alteration in order to effectively communicate intended meaning.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Pacing effectively helps to convey the story’s meaning.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3688C" w:rsidRPr="00D3688C" w:rsidTr="00D36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Economy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Too much polish and not enough substance. Effects and transitions aren’t doing narrative work.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Judicious use of transitions and effects helps in delivering the content of the trailer.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Transition and effects are used deliberately to communicate intended meaning. The trailer is effective because of the balance and impact here.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3688C" w:rsidRPr="00D3688C" w:rsidTr="00D36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Presentation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Elements were disconnected or missing. The presentation did not help in conveying meaning.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The writer is clearly learning how to use the technology to convey meaning. The project is beginning to come together.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Presentation demonstrates not only technical competencies </w:t>
            </w:r>
            <w:proofErr w:type="gramStart"/>
            <w:r w:rsidRPr="00D3688C">
              <w:rPr>
                <w:rFonts w:ascii="Comic Sans MS" w:hAnsi="Comic Sans MS" w:cs="Times New Roman"/>
                <w:sz w:val="18"/>
                <w:szCs w:val="18"/>
              </w:rPr>
              <w:t>but</w:t>
            </w:r>
            <w:proofErr w:type="gramEnd"/>
            <w:r w:rsidRPr="00D3688C">
              <w:rPr>
                <w:rFonts w:ascii="Comic Sans MS" w:hAnsi="Comic Sans MS" w:cs="Times New Roman"/>
                <w:sz w:val="18"/>
                <w:szCs w:val="18"/>
              </w:rPr>
              <w:t xml:space="preserve"> a use of the tools to convey rich, intended meaning.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3688C" w:rsidRPr="00D3688C" w:rsidTr="00D368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3688C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Total Points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88C" w:rsidRPr="00D3688C" w:rsidRDefault="00D3688C" w:rsidP="00D368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E3E05" w:rsidRPr="00D3688C" w:rsidRDefault="00CE3E05" w:rsidP="00D3688C"/>
    <w:sectPr w:rsidR="00CE3E05" w:rsidRPr="00D3688C" w:rsidSect="00CE3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8C"/>
    <w:rsid w:val="00CE3E05"/>
    <w:rsid w:val="00D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C6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Macintosh Word</Application>
  <DocSecurity>0</DocSecurity>
  <Lines>11</Lines>
  <Paragraphs>3</Paragraphs>
  <ScaleCrop>false</ScaleCrop>
  <Company>Gateway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1</cp:revision>
  <dcterms:created xsi:type="dcterms:W3CDTF">2016-04-26T21:34:00Z</dcterms:created>
  <dcterms:modified xsi:type="dcterms:W3CDTF">2016-04-26T21:48:00Z</dcterms:modified>
</cp:coreProperties>
</file>