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41FF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bookmarkStart w:id="0" w:name="_GoBack"/>
      <w:bookmarkEnd w:id="0"/>
      <w:r w:rsidRPr="00F579D4"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2DC792D2" wp14:editId="5C585263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202690" cy="1600200"/>
            <wp:effectExtent l="0" t="0" r="0" b="0"/>
            <wp:wrapTight wrapText="bothSides">
              <wp:wrapPolygon edited="0">
                <wp:start x="0" y="0"/>
                <wp:lineTo x="0" y="21257"/>
                <wp:lineTo x="20984" y="21257"/>
                <wp:lineTo x="209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5 at 7.02.48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" t="4242" r="7000" b="5522"/>
                    <a:stretch/>
                  </pic:blipFill>
                  <pic:spPr bwMode="auto">
                    <a:xfrm>
                      <a:off x="0" y="0"/>
                      <a:ext cx="120269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9D4">
        <w:rPr>
          <w:rFonts w:ascii="Times" w:hAnsi="Times" w:cs="Times"/>
          <w:color w:val="424242"/>
        </w:rPr>
        <w:t>Name _____________________________ Period ______</w:t>
      </w:r>
    </w:p>
    <w:p w14:paraId="6BDDC3BA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</w:p>
    <w:p w14:paraId="35AAAC95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1. What is the stress pattern of an iamb?</w:t>
      </w:r>
    </w:p>
    <w:p w14:paraId="6FABAD43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A Stressed, unstressed</w:t>
      </w:r>
    </w:p>
    <w:p w14:paraId="2822DB14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B Unstressed, stressed</w:t>
      </w:r>
    </w:p>
    <w:p w14:paraId="5C3B4BEE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C Stressed, stressed</w:t>
      </w:r>
    </w:p>
    <w:p w14:paraId="69DCD61B" w14:textId="77777777" w:rsidR="00CE3E05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D Unstressed, unstressed</w:t>
      </w:r>
    </w:p>
    <w:p w14:paraId="580EB22F" w14:textId="77777777" w:rsidR="00C87D4D" w:rsidRPr="00F579D4" w:rsidRDefault="00C87D4D" w:rsidP="00C87D4D">
      <w:pPr>
        <w:rPr>
          <w:rFonts w:ascii="Times" w:hAnsi="Times" w:cs="Times"/>
          <w:color w:val="424242"/>
        </w:rPr>
      </w:pPr>
    </w:p>
    <w:p w14:paraId="46D68FE3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2. Iambic pentameter contains _____ feet, each of which contains _____ syllables.</w:t>
      </w:r>
    </w:p>
    <w:p w14:paraId="305AD700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A Two, five</w:t>
      </w:r>
    </w:p>
    <w:p w14:paraId="27F6E52E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B Five, five</w:t>
      </w:r>
    </w:p>
    <w:p w14:paraId="45C2E8CE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C Five, two</w:t>
      </w:r>
    </w:p>
    <w:p w14:paraId="616A1188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D Three, two</w:t>
      </w:r>
    </w:p>
    <w:p w14:paraId="3D2F816C" w14:textId="77777777" w:rsidR="00C87D4D" w:rsidRPr="00F579D4" w:rsidRDefault="00C87D4D" w:rsidP="00C87D4D">
      <w:pPr>
        <w:rPr>
          <w:rFonts w:ascii="Times" w:hAnsi="Times" w:cs="Times"/>
          <w:color w:val="424242"/>
        </w:rPr>
      </w:pPr>
    </w:p>
    <w:p w14:paraId="6284DF1A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3. Which of these is NOT a type of metrical foot?</w:t>
      </w:r>
    </w:p>
    <w:p w14:paraId="1E6FE49B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 xml:space="preserve">A </w:t>
      </w:r>
      <w:proofErr w:type="spellStart"/>
      <w:r w:rsidRPr="00F579D4">
        <w:rPr>
          <w:rFonts w:ascii="Times" w:hAnsi="Times" w:cs="Times"/>
          <w:color w:val="424242"/>
        </w:rPr>
        <w:t>Ptero</w:t>
      </w:r>
      <w:proofErr w:type="spellEnd"/>
    </w:p>
    <w:p w14:paraId="45A1C0F6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B Dactyl</w:t>
      </w:r>
    </w:p>
    <w:p w14:paraId="69746F1D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C Iamb</w:t>
      </w:r>
    </w:p>
    <w:p w14:paraId="32D78BE5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D Trochee</w:t>
      </w:r>
    </w:p>
    <w:p w14:paraId="121E9A4C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</w:p>
    <w:p w14:paraId="3B1221BD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4. Which of these lines is NOT in iambic pentameter?</w:t>
      </w:r>
    </w:p>
    <w:p w14:paraId="41A5181E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A "But soft! What light through yonder window breaks?"</w:t>
      </w:r>
    </w:p>
    <w:p w14:paraId="759B032C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B "A little more than kin and less than kind."</w:t>
      </w:r>
    </w:p>
    <w:p w14:paraId="56D5ABBD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C "Just for a handful of silver he left us."</w:t>
      </w:r>
    </w:p>
    <w:p w14:paraId="5E2A5C22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D "So foul and fair a day I have not seen."</w:t>
      </w:r>
    </w:p>
    <w:p w14:paraId="1A1D6277" w14:textId="77777777" w:rsidR="00C87D4D" w:rsidRPr="00F579D4" w:rsidRDefault="00C87D4D" w:rsidP="00C87D4D">
      <w:pPr>
        <w:rPr>
          <w:rFonts w:ascii="Times" w:hAnsi="Times"/>
        </w:rPr>
      </w:pPr>
    </w:p>
    <w:p w14:paraId="74572819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5. Shakespeare's characters often speak in iambic pentameter when they are feeling _____.</w:t>
      </w:r>
    </w:p>
    <w:p w14:paraId="4EAA421D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proofErr w:type="gramStart"/>
      <w:r w:rsidRPr="00F579D4">
        <w:rPr>
          <w:rFonts w:ascii="Times" w:hAnsi="Times" w:cs="Times"/>
          <w:color w:val="424242"/>
        </w:rPr>
        <w:t>A Heightened emotions</w:t>
      </w:r>
      <w:proofErr w:type="gramEnd"/>
    </w:p>
    <w:p w14:paraId="74B73643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B Introspective</w:t>
      </w:r>
    </w:p>
    <w:p w14:paraId="33A99F7A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C Passionate</w:t>
      </w:r>
    </w:p>
    <w:p w14:paraId="0D57DDF8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  <w:r w:rsidRPr="00F579D4">
        <w:rPr>
          <w:rFonts w:ascii="Times" w:hAnsi="Times" w:cs="Times"/>
          <w:color w:val="424242"/>
        </w:rPr>
        <w:t>D All of the above</w:t>
      </w:r>
    </w:p>
    <w:p w14:paraId="7EEB33FA" w14:textId="77777777" w:rsidR="00C87D4D" w:rsidRPr="00F579D4" w:rsidRDefault="00C87D4D" w:rsidP="00C87D4D">
      <w:pPr>
        <w:widowControl w:val="0"/>
        <w:autoSpaceDE w:val="0"/>
        <w:autoSpaceDN w:val="0"/>
        <w:adjustRightInd w:val="0"/>
        <w:rPr>
          <w:rFonts w:ascii="Times" w:hAnsi="Times" w:cs="Times"/>
          <w:color w:val="424242"/>
        </w:rPr>
      </w:pPr>
    </w:p>
    <w:p w14:paraId="20360990" w14:textId="77777777" w:rsidR="00C87D4D" w:rsidRPr="00F579D4" w:rsidRDefault="00C87D4D" w:rsidP="00C87D4D">
      <w:pPr>
        <w:rPr>
          <w:rFonts w:ascii="Times" w:hAnsi="Times"/>
        </w:rPr>
      </w:pPr>
      <w:proofErr w:type="gramStart"/>
      <w:r w:rsidRPr="00F579D4">
        <w:rPr>
          <w:rFonts w:ascii="Times" w:hAnsi="Times"/>
        </w:rPr>
        <w:t>6.</w:t>
      </w:r>
      <w:r w:rsidR="00F579D4" w:rsidRPr="00F579D4">
        <w:rPr>
          <w:rFonts w:ascii="Times" w:hAnsi="Times"/>
        </w:rPr>
        <w:t>-</w:t>
      </w:r>
      <w:proofErr w:type="gramEnd"/>
      <w:r w:rsidR="00F579D4" w:rsidRPr="00F579D4">
        <w:rPr>
          <w:rFonts w:ascii="Times" w:hAnsi="Times"/>
        </w:rPr>
        <w:t xml:space="preserve">7. </w:t>
      </w:r>
      <w:r w:rsidRPr="00F579D4">
        <w:rPr>
          <w:rFonts w:ascii="Times" w:hAnsi="Times"/>
        </w:rPr>
        <w:t xml:space="preserve"> Meter is all about _____________ not ________________.</w:t>
      </w:r>
    </w:p>
    <w:p w14:paraId="5419AA02" w14:textId="77777777" w:rsidR="00C87D4D" w:rsidRPr="00F579D4" w:rsidRDefault="00C87D4D" w:rsidP="00C87D4D">
      <w:pPr>
        <w:rPr>
          <w:rFonts w:ascii="Times" w:hAnsi="Times"/>
        </w:rPr>
      </w:pPr>
    </w:p>
    <w:p w14:paraId="779C009D" w14:textId="77777777" w:rsidR="00C87D4D" w:rsidRPr="00F579D4" w:rsidRDefault="00F579D4" w:rsidP="00C87D4D">
      <w:pPr>
        <w:rPr>
          <w:rFonts w:ascii="Times" w:hAnsi="Times"/>
        </w:rPr>
      </w:pPr>
      <w:r w:rsidRPr="00F579D4">
        <w:rPr>
          <w:rFonts w:ascii="Times" w:hAnsi="Times"/>
        </w:rPr>
        <w:t>8</w:t>
      </w:r>
      <w:r w:rsidR="00C87D4D" w:rsidRPr="00F579D4">
        <w:rPr>
          <w:rFonts w:ascii="Times" w:hAnsi="Times"/>
        </w:rPr>
        <w:t>. One line of verse is usually made up of several _________________.</w:t>
      </w:r>
    </w:p>
    <w:p w14:paraId="36D08AD6" w14:textId="77777777" w:rsidR="001E76AD" w:rsidRPr="00F579D4" w:rsidRDefault="001E76AD" w:rsidP="00C87D4D">
      <w:pPr>
        <w:rPr>
          <w:rFonts w:ascii="Times" w:hAnsi="Times"/>
        </w:rPr>
      </w:pPr>
    </w:p>
    <w:p w14:paraId="796AFAB2" w14:textId="77777777" w:rsidR="001E76AD" w:rsidRPr="00F579D4" w:rsidRDefault="00F579D4" w:rsidP="00C87D4D">
      <w:pPr>
        <w:rPr>
          <w:rFonts w:ascii="Times" w:hAnsi="Times" w:cs="Times"/>
          <w:color w:val="1A1A1A"/>
        </w:rPr>
      </w:pPr>
      <w:r w:rsidRPr="00F579D4">
        <w:rPr>
          <w:rFonts w:ascii="Times" w:hAnsi="Times"/>
        </w:rPr>
        <w:t>9</w:t>
      </w:r>
      <w:r w:rsidR="001E76AD" w:rsidRPr="00F579D4">
        <w:rPr>
          <w:rFonts w:ascii="Times" w:hAnsi="Times"/>
        </w:rPr>
        <w:t>.</w:t>
      </w:r>
      <w:r w:rsidR="001E76AD" w:rsidRPr="00F579D4">
        <w:rPr>
          <w:rFonts w:ascii="Times" w:hAnsi="Times" w:cs="Times"/>
          <w:color w:val="1A1A1A"/>
        </w:rPr>
        <w:t xml:space="preserve"> When you combine three iambs, you can create poetry in iambic trimester. Which of the following </w:t>
      </w:r>
      <w:proofErr w:type="gramStart"/>
      <w:r w:rsidR="001E76AD" w:rsidRPr="00F579D4">
        <w:rPr>
          <w:rFonts w:ascii="Times" w:hAnsi="Times" w:cs="Times"/>
          <w:color w:val="1A1A1A"/>
        </w:rPr>
        <w:t>are an example</w:t>
      </w:r>
      <w:proofErr w:type="gramEnd"/>
      <w:r w:rsidR="001E76AD" w:rsidRPr="00F579D4">
        <w:rPr>
          <w:rFonts w:ascii="Times" w:hAnsi="Times" w:cs="Times"/>
          <w:color w:val="1A1A1A"/>
        </w:rPr>
        <w:t xml:space="preserve"> of</w:t>
      </w:r>
    </w:p>
    <w:p w14:paraId="18207F65" w14:textId="77777777" w:rsidR="001E76AD" w:rsidRPr="00F579D4" w:rsidRDefault="00F579D4" w:rsidP="00C87D4D">
      <w:pPr>
        <w:rPr>
          <w:rFonts w:ascii="Times" w:hAnsi="Times"/>
        </w:rPr>
      </w:pPr>
      <w:r w:rsidRPr="00F579D4">
        <w:rPr>
          <w:rFonts w:ascii="Times" w:hAnsi="Times"/>
        </w:rPr>
        <w:t xml:space="preserve">a. </w:t>
      </w:r>
      <w:r w:rsidR="001E76AD" w:rsidRPr="00F579D4">
        <w:rPr>
          <w:rFonts w:ascii="Times" w:hAnsi="Times"/>
        </w:rPr>
        <w:t xml:space="preserve"> </w:t>
      </w:r>
      <w:r w:rsidR="001E76AD" w:rsidRPr="00F579D4">
        <w:rPr>
          <w:rFonts w:ascii="Times" w:hAnsi="Times" w:cs="Times"/>
          <w:color w:val="1A1A1A"/>
        </w:rPr>
        <w:t xml:space="preserve">The only news I know is </w:t>
      </w:r>
    </w:p>
    <w:p w14:paraId="31C3FB91" w14:textId="77777777" w:rsidR="00C87D4D" w:rsidRPr="00F579D4" w:rsidRDefault="00F579D4" w:rsidP="00C87D4D">
      <w:pPr>
        <w:rPr>
          <w:rFonts w:ascii="Times" w:hAnsi="Times" w:cs="Times"/>
          <w:color w:val="1A1A1A"/>
        </w:rPr>
      </w:pPr>
      <w:r w:rsidRPr="00F579D4">
        <w:rPr>
          <w:rFonts w:ascii="Times" w:hAnsi="Times"/>
        </w:rPr>
        <w:t xml:space="preserve">b. </w:t>
      </w:r>
      <w:r w:rsidRPr="00F579D4">
        <w:rPr>
          <w:rFonts w:ascii="Times" w:hAnsi="Times" w:cs="Times"/>
          <w:color w:val="1A1A1A"/>
        </w:rPr>
        <w:t>A host of golden daffodils. </w:t>
      </w:r>
    </w:p>
    <w:p w14:paraId="4696B428" w14:textId="77777777" w:rsidR="00F579D4" w:rsidRPr="00F579D4" w:rsidRDefault="00F579D4" w:rsidP="00C87D4D">
      <w:pPr>
        <w:rPr>
          <w:rFonts w:ascii="Times" w:hAnsi="Times" w:cs="Times"/>
          <w:color w:val="1A1A1A"/>
        </w:rPr>
      </w:pPr>
      <w:r w:rsidRPr="00F579D4">
        <w:rPr>
          <w:rFonts w:ascii="Times" w:hAnsi="Times" w:cs="Times"/>
          <w:color w:val="1A1A1A"/>
        </w:rPr>
        <w:t xml:space="preserve">c. But, soft! </w:t>
      </w:r>
      <w:proofErr w:type="gramStart"/>
      <w:r w:rsidRPr="00F579D4">
        <w:rPr>
          <w:rFonts w:ascii="Times" w:hAnsi="Times" w:cs="Times"/>
          <w:color w:val="1A1A1A"/>
        </w:rPr>
        <w:t>what</w:t>
      </w:r>
      <w:proofErr w:type="gramEnd"/>
      <w:r w:rsidRPr="00F579D4">
        <w:rPr>
          <w:rFonts w:ascii="Times" w:hAnsi="Times" w:cs="Times"/>
          <w:color w:val="1A1A1A"/>
        </w:rPr>
        <w:t xml:space="preserve"> light through yonder window breaks?</w:t>
      </w:r>
    </w:p>
    <w:p w14:paraId="1E8A2B24" w14:textId="77777777" w:rsidR="00F579D4" w:rsidRPr="00F579D4" w:rsidRDefault="00F579D4" w:rsidP="00C87D4D">
      <w:pPr>
        <w:rPr>
          <w:rFonts w:ascii="Times" w:hAnsi="Times" w:cs="Times"/>
          <w:color w:val="1A1A1A"/>
        </w:rPr>
      </w:pPr>
    </w:p>
    <w:p w14:paraId="35A5B7EE" w14:textId="77777777" w:rsidR="00F579D4" w:rsidRDefault="00F579D4" w:rsidP="00C87D4D">
      <w:pPr>
        <w:rPr>
          <w:rFonts w:ascii="Verdana" w:hAnsi="Verdana" w:cs="Verdana"/>
          <w:i/>
          <w:iCs/>
          <w:sz w:val="28"/>
          <w:szCs w:val="28"/>
        </w:rPr>
      </w:pPr>
      <w:r>
        <w:rPr>
          <w:rFonts w:ascii="Times" w:hAnsi="Times" w:cs="Times New Roman"/>
        </w:rPr>
        <w:t xml:space="preserve">10. The word </w:t>
      </w:r>
      <w:r>
        <w:rPr>
          <w:rFonts w:ascii="Verdana" w:hAnsi="Verdana" w:cs="Verdana"/>
          <w:i/>
          <w:iCs/>
          <w:sz w:val="28"/>
          <w:szCs w:val="28"/>
        </w:rPr>
        <w:t xml:space="preserve">poetry </w:t>
      </w:r>
      <w:r w:rsidRPr="00F579D4">
        <w:rPr>
          <w:rFonts w:ascii="Times" w:hAnsi="Times" w:cs="Verdana"/>
          <w:iCs/>
        </w:rPr>
        <w:t>is how many syllables.</w:t>
      </w:r>
      <w:r>
        <w:rPr>
          <w:rFonts w:ascii="Verdana" w:hAnsi="Verdana" w:cs="Verdana"/>
          <w:i/>
          <w:iCs/>
          <w:sz w:val="28"/>
          <w:szCs w:val="28"/>
        </w:rPr>
        <w:t xml:space="preserve"> </w:t>
      </w:r>
    </w:p>
    <w:p w14:paraId="318DF39D" w14:textId="77777777" w:rsidR="00C87D4D" w:rsidRPr="00F579D4" w:rsidRDefault="00F579D4" w:rsidP="00F579D4">
      <w:pPr>
        <w:rPr>
          <w:rFonts w:ascii="Times" w:hAnsi="Times" w:cs="Verdana"/>
          <w:iCs/>
        </w:rPr>
      </w:pPr>
      <w:r>
        <w:rPr>
          <w:rFonts w:ascii="Times" w:hAnsi="Times" w:cs="Verdana"/>
          <w:iCs/>
        </w:rPr>
        <w:t>a. 2       b. 3      c. 4</w:t>
      </w:r>
    </w:p>
    <w:sectPr w:rsidR="00C87D4D" w:rsidRPr="00F579D4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4D"/>
    <w:rsid w:val="001E76AD"/>
    <w:rsid w:val="008747D3"/>
    <w:rsid w:val="00C87D4D"/>
    <w:rsid w:val="00CE3E05"/>
    <w:rsid w:val="00F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679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Macintosh Word</Application>
  <DocSecurity>0</DocSecurity>
  <Lines>8</Lines>
  <Paragraphs>2</Paragraphs>
  <ScaleCrop>false</ScaleCrop>
  <Company>Gateway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2</cp:revision>
  <dcterms:created xsi:type="dcterms:W3CDTF">2016-04-17T21:39:00Z</dcterms:created>
  <dcterms:modified xsi:type="dcterms:W3CDTF">2016-04-17T21:39:00Z</dcterms:modified>
</cp:coreProperties>
</file>