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3CDB" w14:textId="77777777" w:rsidR="00336C96" w:rsidRDefault="000B45F7" w:rsidP="00605659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6398C37" wp14:editId="78C50859">
            <wp:simplePos x="0" y="0"/>
            <wp:positionH relativeFrom="column">
              <wp:posOffset>-748252</wp:posOffset>
            </wp:positionH>
            <wp:positionV relativeFrom="paragraph">
              <wp:posOffset>-797398</wp:posOffset>
            </wp:positionV>
            <wp:extent cx="1642056" cy="7920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82" b="26380"/>
                    <a:stretch/>
                  </pic:blipFill>
                  <pic:spPr bwMode="auto">
                    <a:xfrm>
                      <a:off x="0" y="0"/>
                      <a:ext cx="1642056" cy="7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5F7">
        <w:rPr>
          <w:sz w:val="28"/>
          <w:szCs w:val="28"/>
        </w:rPr>
        <w:t>https://www.poemuseum.org/poes-biography</w:t>
      </w:r>
    </w:p>
    <w:p w14:paraId="05907A40" w14:textId="77777777" w:rsidR="00336C96" w:rsidRDefault="00336C96" w:rsidP="00336C96">
      <w:pPr>
        <w:pStyle w:val="ListParagraph"/>
        <w:rPr>
          <w:sz w:val="28"/>
          <w:szCs w:val="28"/>
        </w:rPr>
      </w:pPr>
    </w:p>
    <w:p w14:paraId="12AE90D1" w14:textId="77777777" w:rsidR="00336C96" w:rsidRPr="00157DC5" w:rsidRDefault="00336C96" w:rsidP="00336C96">
      <w:pPr>
        <w:pStyle w:val="ListParagraph"/>
      </w:pPr>
    </w:p>
    <w:p w14:paraId="4DF651CE" w14:textId="77777777" w:rsidR="0031639B" w:rsidRPr="00157DC5" w:rsidRDefault="00605659" w:rsidP="00605659">
      <w:pPr>
        <w:pStyle w:val="ListParagraph"/>
        <w:numPr>
          <w:ilvl w:val="0"/>
          <w:numId w:val="1"/>
        </w:numPr>
      </w:pPr>
      <w:r w:rsidRPr="00157DC5">
        <w:t>Poe was a master of the _________________________________</w:t>
      </w:r>
    </w:p>
    <w:p w14:paraId="7DAD284B" w14:textId="77777777" w:rsidR="002B4CD9" w:rsidRPr="00157DC5" w:rsidRDefault="002B4CD9" w:rsidP="002B4CD9">
      <w:pPr>
        <w:pStyle w:val="ListParagraph"/>
      </w:pPr>
    </w:p>
    <w:p w14:paraId="76EFCAFD" w14:textId="77777777" w:rsidR="00605659" w:rsidRPr="00157DC5" w:rsidRDefault="00605659" w:rsidP="00605659">
      <w:pPr>
        <w:pStyle w:val="ListParagraph"/>
        <w:numPr>
          <w:ilvl w:val="0"/>
          <w:numId w:val="1"/>
        </w:numPr>
      </w:pPr>
      <w:r w:rsidRPr="00157DC5">
        <w:t>He wrote _______________________, ___________________________, ______________________ and more.</w:t>
      </w:r>
    </w:p>
    <w:p w14:paraId="684B54F4" w14:textId="77777777" w:rsidR="002B4CD9" w:rsidRPr="00157DC5" w:rsidRDefault="002B4CD9" w:rsidP="00157DC5"/>
    <w:p w14:paraId="2D06F706" w14:textId="77777777" w:rsidR="00605659" w:rsidRDefault="00605659" w:rsidP="00605659">
      <w:pPr>
        <w:pStyle w:val="ListParagraph"/>
        <w:numPr>
          <w:ilvl w:val="0"/>
          <w:numId w:val="1"/>
        </w:numPr>
      </w:pPr>
      <w:r w:rsidRPr="00157DC5">
        <w:t>Often called the father of the _________________________________________</w:t>
      </w:r>
      <w:r w:rsidR="00157DC5">
        <w:t>.</w:t>
      </w:r>
    </w:p>
    <w:p w14:paraId="7F3F679C" w14:textId="77777777" w:rsidR="00157DC5" w:rsidRDefault="00157DC5" w:rsidP="00157DC5">
      <w:pPr>
        <w:pStyle w:val="ListParagraph"/>
      </w:pPr>
    </w:p>
    <w:p w14:paraId="3E76C1FC" w14:textId="77777777" w:rsidR="00157DC5" w:rsidRPr="00157DC5" w:rsidRDefault="00157DC5" w:rsidP="00157D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7DC5">
        <w:rPr>
          <w:rFonts w:eastAsia="Times New Roman" w:cs="Times New Roman"/>
          <w:color w:val="736B6C"/>
          <w:shd w:val="clear" w:color="auto" w:fill="F4EFE8"/>
        </w:rPr>
        <w:t xml:space="preserve">But much of what we know about Poe is wrong, the product of a biography written by one of his enemies </w:t>
      </w:r>
      <w:r>
        <w:rPr>
          <w:rFonts w:eastAsia="Times New Roman" w:cs="Times New Roman"/>
          <w:color w:val="736B6C"/>
          <w:shd w:val="clear" w:color="auto" w:fill="F4EFE8"/>
        </w:rPr>
        <w:t>named _________________________________</w:t>
      </w:r>
      <w:r w:rsidRPr="00157DC5">
        <w:rPr>
          <w:rFonts w:eastAsia="Times New Roman" w:cs="Times New Roman"/>
          <w:color w:val="736B6C"/>
          <w:shd w:val="clear" w:color="auto" w:fill="F4EFE8"/>
        </w:rPr>
        <w:t>in an attempt to ___________________________</w:t>
      </w:r>
      <w:r>
        <w:rPr>
          <w:rFonts w:eastAsia="Times New Roman" w:cs="Times New Roman"/>
          <w:color w:val="736B6C"/>
          <w:shd w:val="clear" w:color="auto" w:fill="F4EFE8"/>
        </w:rPr>
        <w:t>Poe. The actual effect was the _____________________.</w:t>
      </w:r>
    </w:p>
    <w:p w14:paraId="6CFCB331" w14:textId="77777777" w:rsidR="002B4CD9" w:rsidRPr="00157DC5" w:rsidRDefault="002B4CD9" w:rsidP="00157DC5"/>
    <w:p w14:paraId="3573460E" w14:textId="77777777" w:rsidR="00605659" w:rsidRPr="00157DC5" w:rsidRDefault="00384CA9" w:rsidP="00605659">
      <w:pPr>
        <w:pStyle w:val="ListParagraph"/>
        <w:numPr>
          <w:ilvl w:val="0"/>
          <w:numId w:val="1"/>
        </w:numPr>
      </w:pPr>
      <w:r w:rsidRPr="00157DC5">
        <w:t>He was born Jan 19 ______________ in __________________________.</w:t>
      </w:r>
    </w:p>
    <w:p w14:paraId="22534641" w14:textId="77777777" w:rsidR="002B4CD9" w:rsidRPr="00157DC5" w:rsidRDefault="002B4CD9" w:rsidP="002B4CD9"/>
    <w:p w14:paraId="6FBAE3CF" w14:textId="77777777" w:rsidR="00384CA9" w:rsidRPr="00157DC5" w:rsidRDefault="00384CA9" w:rsidP="00605659">
      <w:pPr>
        <w:pStyle w:val="ListParagraph"/>
        <w:numPr>
          <w:ilvl w:val="0"/>
          <w:numId w:val="1"/>
        </w:numPr>
      </w:pPr>
      <w:r w:rsidRPr="00157DC5">
        <w:t xml:space="preserve">His mom </w:t>
      </w:r>
      <w:r w:rsidR="00157DC5" w:rsidRPr="00157DC5">
        <w:t>and dad</w:t>
      </w:r>
      <w:r w:rsidRPr="00157DC5">
        <w:t xml:space="preserve"> </w:t>
      </w:r>
      <w:r w:rsidR="00157DC5" w:rsidRPr="00157DC5">
        <w:t>both died before he was</w:t>
      </w:r>
      <w:r w:rsidRPr="00157DC5">
        <w:t xml:space="preserve"> ___________</w:t>
      </w:r>
      <w:r w:rsidR="00157DC5" w:rsidRPr="00157DC5">
        <w:t>years old</w:t>
      </w:r>
      <w:r w:rsidRPr="00157DC5">
        <w:t>.</w:t>
      </w:r>
    </w:p>
    <w:p w14:paraId="6FC25EE1" w14:textId="77777777" w:rsidR="002B4CD9" w:rsidRPr="00157DC5" w:rsidRDefault="002B4CD9" w:rsidP="002B4CD9"/>
    <w:p w14:paraId="0EBEC01F" w14:textId="77777777" w:rsidR="00384CA9" w:rsidRPr="00157DC5" w:rsidRDefault="00384CA9" w:rsidP="00605659">
      <w:pPr>
        <w:pStyle w:val="ListParagraph"/>
        <w:numPr>
          <w:ilvl w:val="0"/>
          <w:numId w:val="1"/>
        </w:numPr>
      </w:pPr>
      <w:r w:rsidRPr="00157DC5">
        <w:t>He started writing poetry when he was about _______________________.</w:t>
      </w:r>
    </w:p>
    <w:p w14:paraId="46DD2BC5" w14:textId="77777777" w:rsidR="002B4CD9" w:rsidRPr="00157DC5" w:rsidRDefault="002B4CD9" w:rsidP="002B4CD9"/>
    <w:p w14:paraId="2DE4FB7C" w14:textId="77777777" w:rsidR="00384CA9" w:rsidRPr="00157DC5" w:rsidRDefault="000E6261" w:rsidP="000E6261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7DC5">
        <w:rPr>
          <w:rFonts w:eastAsia="Times New Roman" w:cs="Times New Roman"/>
          <w:color w:val="736B6C"/>
          <w:shd w:val="clear" w:color="auto" w:fill="F4EFE8"/>
        </w:rPr>
        <w:t xml:space="preserve">In 1826 Poe left Richmond to attend the University of Virginia.  </w:t>
      </w:r>
      <w:r w:rsidR="006D632E" w:rsidRPr="00157DC5">
        <w:t>Describe his experience at college</w:t>
      </w:r>
    </w:p>
    <w:p w14:paraId="4490927F" w14:textId="77777777" w:rsidR="000E6261" w:rsidRDefault="000E6261" w:rsidP="000E6261">
      <w:pPr>
        <w:rPr>
          <w:rFonts w:eastAsia="Times New Roman" w:cs="Times New Roman"/>
        </w:rPr>
      </w:pPr>
    </w:p>
    <w:p w14:paraId="7950F2CB" w14:textId="77777777" w:rsidR="00157DC5" w:rsidRDefault="00157DC5" w:rsidP="000E6261">
      <w:pPr>
        <w:rPr>
          <w:rFonts w:eastAsia="Times New Roman" w:cs="Times New Roman"/>
        </w:rPr>
      </w:pPr>
    </w:p>
    <w:p w14:paraId="317F3BBA" w14:textId="77777777" w:rsidR="00157DC5" w:rsidRDefault="00157DC5" w:rsidP="000E6261">
      <w:pPr>
        <w:rPr>
          <w:rFonts w:eastAsia="Times New Roman" w:cs="Times New Roman"/>
        </w:rPr>
      </w:pPr>
    </w:p>
    <w:p w14:paraId="79230A49" w14:textId="77777777" w:rsidR="00157DC5" w:rsidRPr="00157DC5" w:rsidRDefault="00157DC5" w:rsidP="000E6261">
      <w:pPr>
        <w:rPr>
          <w:rFonts w:eastAsia="Times New Roman" w:cs="Times New Roman"/>
        </w:rPr>
      </w:pPr>
    </w:p>
    <w:p w14:paraId="504E89CE" w14:textId="77777777" w:rsidR="00157DC5" w:rsidRPr="00157DC5" w:rsidRDefault="00157DC5" w:rsidP="000E6261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736B6C"/>
          <w:shd w:val="clear" w:color="auto" w:fill="F4EFE8"/>
        </w:rPr>
        <w:t xml:space="preserve">How long was Poe at West Point?  </w:t>
      </w:r>
      <w:r w:rsidRPr="00157DC5">
        <w:rPr>
          <w:rFonts w:eastAsia="Times New Roman" w:cs="Times New Roman"/>
          <w:color w:val="736B6C"/>
          <w:shd w:val="clear" w:color="auto" w:fill="F4EFE8"/>
        </w:rPr>
        <w:t>____</w:t>
      </w:r>
      <w:r>
        <w:rPr>
          <w:rFonts w:eastAsia="Times New Roman" w:cs="Times New Roman"/>
          <w:color w:val="736B6C"/>
          <w:shd w:val="clear" w:color="auto" w:fill="F4EFE8"/>
        </w:rPr>
        <w:t xml:space="preserve">___   </w:t>
      </w:r>
    </w:p>
    <w:p w14:paraId="70098444" w14:textId="77777777" w:rsidR="000E6261" w:rsidRPr="00157DC5" w:rsidRDefault="00157DC5" w:rsidP="00157DC5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  <w:color w:val="736B6C"/>
          <w:shd w:val="clear" w:color="auto" w:fill="F4EFE8"/>
        </w:rPr>
        <w:t>What happened? ______________________</w:t>
      </w:r>
    </w:p>
    <w:p w14:paraId="38241C24" w14:textId="77777777" w:rsidR="000E6261" w:rsidRPr="00157DC5" w:rsidRDefault="000E6261" w:rsidP="000E6261">
      <w:pPr>
        <w:pStyle w:val="ListParagraph"/>
      </w:pPr>
    </w:p>
    <w:p w14:paraId="5C58593C" w14:textId="77777777" w:rsidR="000E6261" w:rsidRPr="00157DC5" w:rsidRDefault="000E6261" w:rsidP="000E6261">
      <w:pPr>
        <w:pStyle w:val="ListParagraph"/>
      </w:pPr>
    </w:p>
    <w:p w14:paraId="44642990" w14:textId="77777777" w:rsidR="000E6261" w:rsidRPr="00157DC5" w:rsidRDefault="000E6261" w:rsidP="000E6261">
      <w:pPr>
        <w:pStyle w:val="ListParagraph"/>
      </w:pPr>
    </w:p>
    <w:p w14:paraId="519B6030" w14:textId="77777777" w:rsidR="000B45F7" w:rsidRPr="00157DC5" w:rsidRDefault="000E6261" w:rsidP="000B45F7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7DC5">
        <w:rPr>
          <w:rFonts w:eastAsia="Times New Roman" w:cs="Times New Roman"/>
          <w:color w:val="736B6C"/>
          <w:shd w:val="clear" w:color="auto" w:fill="F4EFE8"/>
        </w:rPr>
        <w:t>When he visited the home of his fiancée, Elmira Royster, only to discover ____________</w:t>
      </w:r>
      <w:r w:rsidR="00157DC5">
        <w:rPr>
          <w:rFonts w:eastAsia="Times New Roman" w:cs="Times New Roman"/>
          <w:color w:val="736B6C"/>
          <w:shd w:val="clear" w:color="auto" w:fill="F4EFE8"/>
        </w:rPr>
        <w:t>________________________</w:t>
      </w:r>
      <w:r w:rsidRPr="00157DC5">
        <w:rPr>
          <w:rFonts w:eastAsia="Times New Roman" w:cs="Times New Roman"/>
          <w:color w:val="736B6C"/>
          <w:shd w:val="clear" w:color="auto" w:fill="F4EFE8"/>
        </w:rPr>
        <w:t>_______</w:t>
      </w:r>
    </w:p>
    <w:p w14:paraId="50C5FA56" w14:textId="77777777" w:rsidR="000B45F7" w:rsidRPr="00157DC5" w:rsidRDefault="000B45F7" w:rsidP="000B45F7">
      <w:pPr>
        <w:pStyle w:val="ListParagraph"/>
        <w:rPr>
          <w:rFonts w:eastAsia="Times New Roman" w:cs="Times New Roman"/>
        </w:rPr>
      </w:pPr>
    </w:p>
    <w:p w14:paraId="56219A78" w14:textId="77777777" w:rsidR="000B45F7" w:rsidRPr="00157DC5" w:rsidRDefault="000B45F7" w:rsidP="000B45F7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7DC5">
        <w:t xml:space="preserve">Talk about dysfunctional… </w:t>
      </w:r>
      <w:r w:rsidRPr="00157DC5">
        <w:rPr>
          <w:rFonts w:eastAsia="Times New Roman" w:cs="Times New Roman"/>
          <w:color w:val="736B6C"/>
          <w:shd w:val="clear" w:color="auto" w:fill="F4EFE8"/>
        </w:rPr>
        <w:t xml:space="preserve">Broke and alone, Poe turned to Baltimore—his late father’s home—and called upon relatives in the city. </w:t>
      </w:r>
    </w:p>
    <w:p w14:paraId="622FD6A4" w14:textId="77777777" w:rsidR="000E6261" w:rsidRPr="00157DC5" w:rsidRDefault="000B45F7" w:rsidP="00605659">
      <w:pPr>
        <w:pStyle w:val="ListParagraph"/>
        <w:numPr>
          <w:ilvl w:val="0"/>
          <w:numId w:val="1"/>
        </w:numPr>
      </w:pPr>
      <w:r w:rsidRPr="00157DC5">
        <w:t>List 2 facts about his family that are reality TV worthy.</w:t>
      </w:r>
    </w:p>
    <w:p w14:paraId="604A44BE" w14:textId="77777777" w:rsidR="000B45F7" w:rsidRPr="00157DC5" w:rsidRDefault="000B45F7" w:rsidP="00605659">
      <w:pPr>
        <w:pStyle w:val="ListParagraph"/>
        <w:numPr>
          <w:ilvl w:val="0"/>
          <w:numId w:val="1"/>
        </w:numPr>
      </w:pPr>
      <w:r w:rsidRPr="00157DC5">
        <w:t>1)</w:t>
      </w:r>
    </w:p>
    <w:p w14:paraId="1C3C0DD5" w14:textId="77777777" w:rsidR="000B45F7" w:rsidRPr="00157DC5" w:rsidRDefault="000B45F7" w:rsidP="00605659">
      <w:pPr>
        <w:pStyle w:val="ListParagraph"/>
        <w:numPr>
          <w:ilvl w:val="0"/>
          <w:numId w:val="1"/>
        </w:numPr>
      </w:pPr>
      <w:r w:rsidRPr="00157DC5">
        <w:t>2)</w:t>
      </w:r>
    </w:p>
    <w:p w14:paraId="46EB71EE" w14:textId="77777777" w:rsidR="006D632E" w:rsidRPr="00157DC5" w:rsidRDefault="006D632E" w:rsidP="006D632E"/>
    <w:p w14:paraId="517E9139" w14:textId="77777777" w:rsidR="006D632E" w:rsidRPr="00157DC5" w:rsidRDefault="006D632E" w:rsidP="006D632E"/>
    <w:p w14:paraId="7F9628C5" w14:textId="77777777" w:rsidR="006D632E" w:rsidRPr="00157DC5" w:rsidRDefault="006D632E" w:rsidP="006D632E"/>
    <w:p w14:paraId="3EA71171" w14:textId="77777777" w:rsidR="006D632E" w:rsidRPr="00157DC5" w:rsidRDefault="006D632E" w:rsidP="00605659">
      <w:pPr>
        <w:pStyle w:val="ListParagraph"/>
        <w:numPr>
          <w:ilvl w:val="0"/>
          <w:numId w:val="1"/>
        </w:numPr>
      </w:pPr>
      <w:r w:rsidRPr="00157DC5">
        <w:lastRenderedPageBreak/>
        <w:t>He married his ______ year ol</w:t>
      </w:r>
      <w:r w:rsidR="000B45F7" w:rsidRPr="00157DC5">
        <w:t xml:space="preserve">d ______________ when he was ______________ years old. </w:t>
      </w:r>
    </w:p>
    <w:p w14:paraId="2A54E9E7" w14:textId="77777777" w:rsidR="002B4CD9" w:rsidRPr="00157DC5" w:rsidRDefault="002B4CD9" w:rsidP="002B4CD9">
      <w:pPr>
        <w:ind w:left="360"/>
      </w:pPr>
    </w:p>
    <w:p w14:paraId="169E1232" w14:textId="77777777" w:rsidR="006D632E" w:rsidRPr="00157DC5" w:rsidRDefault="006D632E" w:rsidP="00605659">
      <w:pPr>
        <w:pStyle w:val="ListParagraph"/>
        <w:numPr>
          <w:ilvl w:val="0"/>
          <w:numId w:val="1"/>
        </w:numPr>
      </w:pPr>
      <w:r w:rsidRPr="00157DC5">
        <w:t>She died when she was just _____________________.</w:t>
      </w:r>
    </w:p>
    <w:p w14:paraId="492CC262" w14:textId="77777777" w:rsidR="002B4CD9" w:rsidRPr="00157DC5" w:rsidRDefault="002B4CD9" w:rsidP="002B4CD9"/>
    <w:p w14:paraId="552A089C" w14:textId="77777777" w:rsidR="006D632E" w:rsidRPr="00157DC5" w:rsidRDefault="006D632E" w:rsidP="00605659">
      <w:pPr>
        <w:pStyle w:val="ListParagraph"/>
        <w:numPr>
          <w:ilvl w:val="0"/>
          <w:numId w:val="1"/>
        </w:numPr>
      </w:pPr>
      <w:r w:rsidRPr="00157DC5">
        <w:t>D</w:t>
      </w:r>
      <w:r w:rsidR="002B4CD9" w:rsidRPr="00157DC5">
        <w:t>uring his lifetime,</w:t>
      </w:r>
      <w:r w:rsidRPr="00157DC5">
        <w:t xml:space="preserve"> he ___________________ made a living from his writing.</w:t>
      </w:r>
    </w:p>
    <w:p w14:paraId="48992ECD" w14:textId="77777777" w:rsidR="002B4CD9" w:rsidRPr="00157DC5" w:rsidRDefault="002B4CD9" w:rsidP="002B4CD9"/>
    <w:p w14:paraId="37A5380E" w14:textId="77777777" w:rsidR="00A70D73" w:rsidRPr="00157DC5" w:rsidRDefault="006D632E" w:rsidP="00A70D73">
      <w:pPr>
        <w:pStyle w:val="ListParagraph"/>
        <w:numPr>
          <w:ilvl w:val="0"/>
          <w:numId w:val="1"/>
        </w:numPr>
      </w:pPr>
      <w:r w:rsidRPr="00157DC5">
        <w:t>People assumed he dabbled in _________________ most likely believed to be __________________________.</w:t>
      </w:r>
    </w:p>
    <w:p w14:paraId="586432CC" w14:textId="77777777" w:rsidR="002B4CD9" w:rsidRPr="00157DC5" w:rsidRDefault="002B4CD9" w:rsidP="002B4CD9"/>
    <w:p w14:paraId="16FDA16A" w14:textId="77777777" w:rsidR="00A70D73" w:rsidRPr="00157DC5" w:rsidRDefault="006D632E" w:rsidP="00A70D73">
      <w:pPr>
        <w:pStyle w:val="ListParagraph"/>
        <w:numPr>
          <w:ilvl w:val="0"/>
          <w:numId w:val="1"/>
        </w:numPr>
      </w:pPr>
      <w:r w:rsidRPr="00157DC5">
        <w:t xml:space="preserve">In </w:t>
      </w:r>
      <w:proofErr w:type="gramStart"/>
      <w:r w:rsidRPr="00157DC5">
        <w:t>1841</w:t>
      </w:r>
      <w:proofErr w:type="gramEnd"/>
      <w:r w:rsidRPr="00157DC5">
        <w:t xml:space="preserve"> he invented </w:t>
      </w:r>
      <w:r w:rsidR="002B4CD9" w:rsidRPr="00157DC5">
        <w:t xml:space="preserve">what is called </w:t>
      </w:r>
      <w:r w:rsidRPr="00157DC5">
        <w:t xml:space="preserve">____________________________ when he wrote </w:t>
      </w:r>
      <w:r w:rsidR="00A70D73" w:rsidRPr="00157DC5">
        <w:rPr>
          <w:rFonts w:eastAsia="Times New Roman" w:cs="Arial"/>
          <w:color w:val="222222"/>
          <w:shd w:val="clear" w:color="auto" w:fill="FFFFFF"/>
        </w:rPr>
        <w:t>"The </w:t>
      </w:r>
      <w:r w:rsidR="00A70D73" w:rsidRPr="00157DC5">
        <w:rPr>
          <w:rFonts w:eastAsia="Times New Roman" w:cs="Arial"/>
          <w:bCs/>
          <w:color w:val="222222"/>
        </w:rPr>
        <w:t>Murders</w:t>
      </w:r>
      <w:r w:rsidR="00A70D73" w:rsidRPr="00157DC5">
        <w:rPr>
          <w:rFonts w:eastAsia="Times New Roman" w:cs="Arial"/>
          <w:color w:val="222222"/>
          <w:shd w:val="clear" w:color="auto" w:fill="FFFFFF"/>
        </w:rPr>
        <w:t> in the Rue </w:t>
      </w:r>
      <w:r w:rsidR="00A70D73" w:rsidRPr="00157DC5">
        <w:rPr>
          <w:rFonts w:eastAsia="Times New Roman" w:cs="Arial"/>
          <w:bCs/>
          <w:color w:val="222222"/>
        </w:rPr>
        <w:t>Morgue</w:t>
      </w:r>
      <w:r w:rsidR="002B4CD9" w:rsidRPr="00157DC5">
        <w:rPr>
          <w:rFonts w:eastAsia="Times New Roman" w:cs="Arial"/>
          <w:bCs/>
          <w:color w:val="222222"/>
        </w:rPr>
        <w:t>.</w:t>
      </w:r>
      <w:r w:rsidR="00A70D73" w:rsidRPr="00157DC5">
        <w:rPr>
          <w:rFonts w:eastAsia="Times New Roman" w:cs="Arial"/>
          <w:color w:val="222222"/>
          <w:shd w:val="clear" w:color="auto" w:fill="FFFFFF"/>
        </w:rPr>
        <w:t>"</w:t>
      </w:r>
    </w:p>
    <w:p w14:paraId="1B26292A" w14:textId="77777777" w:rsidR="006D632E" w:rsidRPr="00157DC5" w:rsidRDefault="006D632E" w:rsidP="002B4CD9">
      <w:pPr>
        <w:pStyle w:val="ListParagraph"/>
      </w:pPr>
    </w:p>
    <w:p w14:paraId="2205F8F1" w14:textId="77777777" w:rsidR="006D632E" w:rsidRPr="00157DC5" w:rsidRDefault="006D632E" w:rsidP="006D632E">
      <w:pPr>
        <w:pStyle w:val="ListParagraph"/>
        <w:numPr>
          <w:ilvl w:val="0"/>
          <w:numId w:val="1"/>
        </w:numPr>
      </w:pPr>
      <w:r w:rsidRPr="00157DC5">
        <w:t xml:space="preserve">He wrote </w:t>
      </w:r>
      <w:r w:rsidR="002B4CD9" w:rsidRPr="00157DC5">
        <w:t>“</w:t>
      </w:r>
      <w:r w:rsidRPr="00157DC5">
        <w:t>The Raven</w:t>
      </w:r>
      <w:r w:rsidR="002B4CD9" w:rsidRPr="00157DC5">
        <w:t>”</w:t>
      </w:r>
      <w:r w:rsidRPr="00157DC5">
        <w:t xml:space="preserve"> in _____________________ and it was his huge breakthrough. </w:t>
      </w:r>
    </w:p>
    <w:p w14:paraId="5A2BF05E" w14:textId="77777777" w:rsidR="000B45F7" w:rsidRPr="00157DC5" w:rsidRDefault="000B45F7" w:rsidP="000B45F7"/>
    <w:p w14:paraId="62B1368A" w14:textId="77777777" w:rsidR="000B45F7" w:rsidRPr="00157DC5" w:rsidRDefault="000B45F7" w:rsidP="000B45F7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7DC5">
        <w:rPr>
          <w:rFonts w:eastAsia="Times New Roman" w:cs="Times New Roman"/>
          <w:color w:val="736B6C"/>
          <w:shd w:val="clear" w:color="auto" w:fill="F4EFE8"/>
        </w:rPr>
        <w:t>He returned to Richmond in the summer of ____________ and reconnected with his first fiancée, Elmira Royster Shelton who was now a widow.</w:t>
      </w:r>
    </w:p>
    <w:p w14:paraId="438637A8" w14:textId="77777777" w:rsidR="000B45F7" w:rsidRPr="00157DC5" w:rsidRDefault="000B45F7" w:rsidP="006D632E">
      <w:pPr>
        <w:pStyle w:val="ListParagraph"/>
        <w:numPr>
          <w:ilvl w:val="0"/>
          <w:numId w:val="1"/>
        </w:numPr>
      </w:pPr>
    </w:p>
    <w:p w14:paraId="0F11F49C" w14:textId="77777777" w:rsidR="002B4CD9" w:rsidRPr="00157DC5" w:rsidRDefault="002B4CD9" w:rsidP="002B4CD9"/>
    <w:p w14:paraId="3EE1D093" w14:textId="77777777" w:rsidR="002B4CD9" w:rsidRPr="00157DC5" w:rsidRDefault="002B4CD9" w:rsidP="002B4CD9">
      <w:pPr>
        <w:pStyle w:val="ListParagraph"/>
      </w:pPr>
    </w:p>
    <w:p w14:paraId="780B7150" w14:textId="77777777" w:rsidR="006D632E" w:rsidRPr="00157DC5" w:rsidRDefault="006D632E" w:rsidP="006D632E">
      <w:pPr>
        <w:pStyle w:val="ListParagraph"/>
        <w:numPr>
          <w:ilvl w:val="0"/>
          <w:numId w:val="1"/>
        </w:numPr>
      </w:pPr>
      <w:r w:rsidRPr="00157DC5">
        <w:t xml:space="preserve">At 40 years of age, he died in ______________________ it is so strange because </w:t>
      </w:r>
    </w:p>
    <w:p w14:paraId="6A070910" w14:textId="77777777" w:rsidR="00076CFB" w:rsidRPr="00157DC5" w:rsidRDefault="00076CFB" w:rsidP="00076CFB"/>
    <w:p w14:paraId="2AF3A685" w14:textId="77777777" w:rsidR="00076CFB" w:rsidRPr="00157DC5" w:rsidRDefault="00076CFB" w:rsidP="00076CFB"/>
    <w:p w14:paraId="604811E2" w14:textId="77777777" w:rsidR="002B4CD9" w:rsidRPr="00157DC5" w:rsidRDefault="002B4CD9" w:rsidP="00076CFB"/>
    <w:p w14:paraId="47E2F593" w14:textId="77777777" w:rsidR="00076CFB" w:rsidRPr="00157DC5" w:rsidRDefault="00076CFB" w:rsidP="00076CFB"/>
    <w:p w14:paraId="68F3E683" w14:textId="77777777" w:rsidR="006D632E" w:rsidRPr="00157DC5" w:rsidRDefault="00157DC5" w:rsidP="006D632E">
      <w:pPr>
        <w:pStyle w:val="ListParagraph"/>
        <w:numPr>
          <w:ilvl w:val="0"/>
          <w:numId w:val="1"/>
        </w:numPr>
      </w:pPr>
      <w:r w:rsidRPr="00157DC5">
        <w:rPr>
          <w:rFonts w:cs="Helvetica"/>
          <w:noProof/>
        </w:rPr>
        <w:drawing>
          <wp:anchor distT="0" distB="0" distL="114300" distR="114300" simplePos="0" relativeHeight="251659264" behindDoc="0" locked="0" layoutInCell="1" allowOverlap="1" wp14:anchorId="4E7CC60C" wp14:editId="23C690FB">
            <wp:simplePos x="0" y="0"/>
            <wp:positionH relativeFrom="column">
              <wp:posOffset>4051935</wp:posOffset>
            </wp:positionH>
            <wp:positionV relativeFrom="paragraph">
              <wp:posOffset>27753</wp:posOffset>
            </wp:positionV>
            <wp:extent cx="2446108" cy="329301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2" r="12626"/>
                    <a:stretch/>
                  </pic:blipFill>
                  <pic:spPr bwMode="auto">
                    <a:xfrm>
                      <a:off x="0" y="0"/>
                      <a:ext cx="2449169" cy="329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32E" w:rsidRPr="00157DC5">
        <w:t>His legacy can still be found in today’</w:t>
      </w:r>
      <w:r w:rsidR="00076CFB" w:rsidRPr="00157DC5">
        <w:t>s stories in</w:t>
      </w:r>
    </w:p>
    <w:p w14:paraId="6FDF0ED2" w14:textId="77777777" w:rsidR="00076CFB" w:rsidRPr="006D632E" w:rsidRDefault="00076CFB" w:rsidP="00076CFB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076CFB" w:rsidRPr="006D632E" w:rsidSect="00A2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75496"/>
    <w:multiLevelType w:val="hybridMultilevel"/>
    <w:tmpl w:val="80E8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59"/>
    <w:rsid w:val="00024444"/>
    <w:rsid w:val="00076CFB"/>
    <w:rsid w:val="000B45F7"/>
    <w:rsid w:val="000E6261"/>
    <w:rsid w:val="00157DC5"/>
    <w:rsid w:val="002B4CD9"/>
    <w:rsid w:val="00336C96"/>
    <w:rsid w:val="00384CA9"/>
    <w:rsid w:val="00605659"/>
    <w:rsid w:val="006D632E"/>
    <w:rsid w:val="00A228B4"/>
    <w:rsid w:val="00A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C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6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edudek29@gmail.com</dc:creator>
  <cp:keywords/>
  <dc:description/>
  <cp:lastModifiedBy>edudek29@gmail.com</cp:lastModifiedBy>
  <cp:revision>1</cp:revision>
  <dcterms:created xsi:type="dcterms:W3CDTF">2017-12-17T18:33:00Z</dcterms:created>
  <dcterms:modified xsi:type="dcterms:W3CDTF">2017-12-17T19:13:00Z</dcterms:modified>
</cp:coreProperties>
</file>