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AFCA7" w14:textId="77777777" w:rsidR="005D5262" w:rsidRDefault="001A5EFD">
      <w:bookmarkStart w:id="0" w:name="_GoBack"/>
      <w:bookmarkEnd w:id="0"/>
      <w:r>
        <w:t>NAME___________________________________________</w:t>
      </w:r>
      <w:r>
        <w:tab/>
      </w:r>
      <w:r>
        <w:tab/>
      </w:r>
      <w:r>
        <w:tab/>
        <w:t>PERIOD___________</w:t>
      </w:r>
    </w:p>
    <w:p w14:paraId="74FB7D70" w14:textId="77777777" w:rsidR="001A5EFD" w:rsidRDefault="001A5EFD" w:rsidP="001A5EFD">
      <w:pPr>
        <w:pStyle w:val="NoSpacing"/>
        <w:jc w:val="center"/>
      </w:pPr>
      <w:r>
        <w:t>“The Raven” Question</w:t>
      </w:r>
      <w:r w:rsidR="00CA3929">
        <w:t>s</w:t>
      </w:r>
    </w:p>
    <w:p w14:paraId="6F082BAB" w14:textId="77777777" w:rsidR="001A5EFD" w:rsidRDefault="001A5EFD" w:rsidP="001A5EFD">
      <w:pPr>
        <w:pStyle w:val="NoSpacing"/>
        <w:jc w:val="center"/>
      </w:pPr>
      <w:r>
        <w:t>p. 312</w:t>
      </w:r>
    </w:p>
    <w:p w14:paraId="2780343C" w14:textId="77777777" w:rsidR="001A5EFD" w:rsidRDefault="001A5EFD" w:rsidP="001A5EFD">
      <w:pPr>
        <w:pStyle w:val="NoSpacing"/>
        <w:jc w:val="center"/>
      </w:pPr>
    </w:p>
    <w:p w14:paraId="7C60B809" w14:textId="77777777" w:rsidR="001A5EFD" w:rsidRDefault="001A5EFD" w:rsidP="001A5EFD">
      <w:r w:rsidRPr="00CA3929">
        <w:rPr>
          <w:b/>
        </w:rPr>
        <w:t>Two levels of the poem</w:t>
      </w:r>
      <w:r>
        <w:t xml:space="preserve"> – </w:t>
      </w:r>
      <w:r w:rsidRPr="00CA3929">
        <w:rPr>
          <w:b/>
          <w:i/>
        </w:rPr>
        <w:t>level one</w:t>
      </w:r>
      <w:r>
        <w:t xml:space="preserve"> – “The Raven tells of a man who grieves for his lost love, Lenore.  A mysterious talking Raven appears at the speaker’s door, prompting him to question the bird about Lenore.  The Raven responds to each question-including the question of whether the speaker will ever see Lenore again-with the single word “Nevermore,” leaving the speaker broken and devoid of hope</w:t>
      </w:r>
      <w:r w:rsidR="00CA3929">
        <w:t>.</w:t>
      </w:r>
    </w:p>
    <w:p w14:paraId="25813419" w14:textId="77777777" w:rsidR="00CA3929" w:rsidRDefault="00CA3929" w:rsidP="001A5EFD">
      <w:r w:rsidRPr="00CA3929">
        <w:rPr>
          <w:b/>
          <w:i/>
        </w:rPr>
        <w:t>On the second level</w:t>
      </w:r>
      <w:r>
        <w:t xml:space="preserve"> – the poem explores how grief and loneliness can turn to madness.  Poe depicts a mind going to pieces-and watching itself in the process.</w:t>
      </w:r>
    </w:p>
    <w:p w14:paraId="68B85C40" w14:textId="77777777" w:rsidR="001A5EFD" w:rsidRDefault="001A5EFD" w:rsidP="001A5EFD"/>
    <w:p w14:paraId="03B7F3CC" w14:textId="77777777" w:rsidR="001A5EFD" w:rsidRDefault="001A5EFD" w:rsidP="001A5EFD">
      <w:pPr>
        <w:pStyle w:val="ListParagraph"/>
        <w:numPr>
          <w:ilvl w:val="0"/>
          <w:numId w:val="1"/>
        </w:numPr>
      </w:pPr>
      <w:r>
        <w:t>In the very first line of the poem, which words contribute to a dark, mysterious Gothic mood?</w:t>
      </w:r>
    </w:p>
    <w:p w14:paraId="431085D7" w14:textId="77777777" w:rsidR="001A5EFD" w:rsidRDefault="001A5EFD" w:rsidP="001A5EFD">
      <w:pPr>
        <w:pStyle w:val="ListParagraph"/>
      </w:pPr>
    </w:p>
    <w:p w14:paraId="6BEB73CD" w14:textId="77777777" w:rsidR="001A5EFD" w:rsidRDefault="001A5EFD" w:rsidP="001A5EFD">
      <w:pPr>
        <w:pStyle w:val="ListParagraph"/>
      </w:pPr>
    </w:p>
    <w:p w14:paraId="42C6727D" w14:textId="77777777" w:rsidR="001A5EFD" w:rsidRDefault="00CA3929" w:rsidP="001A5EFD">
      <w:pPr>
        <w:pStyle w:val="ListParagraph"/>
        <w:numPr>
          <w:ilvl w:val="0"/>
          <w:numId w:val="1"/>
        </w:numPr>
      </w:pPr>
      <w:r>
        <w:t>Summarize the action in the fourth stanza.</w:t>
      </w:r>
    </w:p>
    <w:p w14:paraId="5222F85B" w14:textId="77777777" w:rsidR="00CA3929" w:rsidRDefault="00CA3929" w:rsidP="00CA3929">
      <w:pPr>
        <w:pStyle w:val="ListParagraph"/>
        <w:rPr>
          <w:color w:val="FF0000"/>
        </w:rPr>
      </w:pPr>
    </w:p>
    <w:p w14:paraId="229E97D2" w14:textId="77777777" w:rsidR="00D93019" w:rsidRDefault="00D93019" w:rsidP="00CA3929">
      <w:pPr>
        <w:pStyle w:val="ListParagraph"/>
      </w:pPr>
    </w:p>
    <w:p w14:paraId="3933282F" w14:textId="77777777" w:rsidR="00CA3929" w:rsidRDefault="00CA3929" w:rsidP="00CA3929">
      <w:pPr>
        <w:pStyle w:val="ListParagraph"/>
        <w:numPr>
          <w:ilvl w:val="0"/>
          <w:numId w:val="1"/>
        </w:numPr>
      </w:pPr>
      <w:r>
        <w:t>On p. 314, reread the stanza beginning with “Then this ebony bird”.  What is the speaker’s first reaction to the bird that enters his room?</w:t>
      </w:r>
    </w:p>
    <w:p w14:paraId="7A996531" w14:textId="77777777" w:rsidR="00EE5EB0" w:rsidRDefault="00EE5EB0" w:rsidP="00CA3929">
      <w:pPr>
        <w:pStyle w:val="ListParagraph"/>
        <w:rPr>
          <w:color w:val="FF0000"/>
        </w:rPr>
      </w:pPr>
    </w:p>
    <w:p w14:paraId="69CC0BFF" w14:textId="77777777" w:rsidR="00D93019" w:rsidRDefault="00D93019" w:rsidP="00CA3929">
      <w:pPr>
        <w:pStyle w:val="ListParagraph"/>
        <w:rPr>
          <w:color w:val="FF0000"/>
        </w:rPr>
      </w:pPr>
    </w:p>
    <w:p w14:paraId="53F537F0" w14:textId="77777777" w:rsidR="00EE5EB0" w:rsidRDefault="00EE5EB0" w:rsidP="00EE5EB0">
      <w:pPr>
        <w:pStyle w:val="ListParagraph"/>
        <w:numPr>
          <w:ilvl w:val="0"/>
          <w:numId w:val="1"/>
        </w:numPr>
      </w:pPr>
      <w:r>
        <w:t>As the poem progresses, how does the speaker’s attitude toward the Raven change?</w:t>
      </w:r>
    </w:p>
    <w:p w14:paraId="016FC729" w14:textId="77777777" w:rsidR="00EE5EB0" w:rsidRDefault="00EE5EB0" w:rsidP="00EE5EB0">
      <w:pPr>
        <w:pStyle w:val="ListParagraph"/>
        <w:rPr>
          <w:color w:val="FF0000"/>
        </w:rPr>
      </w:pPr>
    </w:p>
    <w:p w14:paraId="3838229F" w14:textId="77777777" w:rsidR="00D93019" w:rsidRDefault="00D93019" w:rsidP="00EE5EB0">
      <w:pPr>
        <w:pStyle w:val="ListParagraph"/>
        <w:rPr>
          <w:color w:val="FF0000"/>
        </w:rPr>
      </w:pPr>
    </w:p>
    <w:p w14:paraId="5C95067A" w14:textId="77777777" w:rsidR="00D93019" w:rsidRDefault="00D93019" w:rsidP="00EE5EB0">
      <w:pPr>
        <w:pStyle w:val="ListParagraph"/>
      </w:pPr>
    </w:p>
    <w:p w14:paraId="5C265E05" w14:textId="77777777" w:rsidR="00EE5EB0" w:rsidRPr="00EE5EB0" w:rsidRDefault="00EE5EB0" w:rsidP="00EE5EB0">
      <w:pPr>
        <w:pStyle w:val="ListParagraph"/>
        <w:numPr>
          <w:ilvl w:val="0"/>
          <w:numId w:val="1"/>
        </w:numPr>
        <w:rPr>
          <w:i/>
        </w:rPr>
      </w:pPr>
      <w:r>
        <w:t xml:space="preserve">In what way is the word </w:t>
      </w:r>
      <w:r w:rsidRPr="00EE5EB0">
        <w:rPr>
          <w:i/>
        </w:rPr>
        <w:t>nevermore</w:t>
      </w:r>
      <w:r>
        <w:rPr>
          <w:i/>
        </w:rPr>
        <w:t xml:space="preserve"> </w:t>
      </w:r>
      <w:r>
        <w:t>related to the emotional change?</w:t>
      </w:r>
    </w:p>
    <w:p w14:paraId="46F1CEA4" w14:textId="77777777" w:rsidR="000F05F7" w:rsidRDefault="000F05F7" w:rsidP="00CA3929">
      <w:pPr>
        <w:pStyle w:val="ListParagraph"/>
        <w:rPr>
          <w:color w:val="FF0000"/>
        </w:rPr>
      </w:pPr>
    </w:p>
    <w:p w14:paraId="459147D7" w14:textId="77777777" w:rsidR="00D93019" w:rsidRDefault="00D93019" w:rsidP="00CA3929">
      <w:pPr>
        <w:pStyle w:val="ListParagraph"/>
      </w:pPr>
    </w:p>
    <w:p w14:paraId="717DC9E9" w14:textId="77777777" w:rsidR="000F05F7" w:rsidRDefault="000F05F7" w:rsidP="000F05F7">
      <w:pPr>
        <w:pStyle w:val="ListParagraph"/>
        <w:numPr>
          <w:ilvl w:val="0"/>
          <w:numId w:val="1"/>
        </w:numPr>
      </w:pPr>
      <w:r>
        <w:t>What element of Gothic literature does the Raven’s speaking introduce into the play?  Explain.</w:t>
      </w:r>
    </w:p>
    <w:p w14:paraId="01B7E270" w14:textId="77777777" w:rsidR="000F05F7" w:rsidRDefault="000F05F7" w:rsidP="000F05F7">
      <w:pPr>
        <w:pStyle w:val="ListParagraph"/>
        <w:rPr>
          <w:color w:val="FF0000"/>
        </w:rPr>
      </w:pPr>
    </w:p>
    <w:p w14:paraId="0676A0A8" w14:textId="77777777" w:rsidR="00D93019" w:rsidRDefault="00D93019" w:rsidP="000F05F7">
      <w:pPr>
        <w:pStyle w:val="ListParagraph"/>
      </w:pPr>
    </w:p>
    <w:p w14:paraId="0FFE08D4" w14:textId="77777777" w:rsidR="000F05F7" w:rsidRDefault="000F05F7" w:rsidP="000F05F7">
      <w:pPr>
        <w:pStyle w:val="ListParagraph"/>
        <w:numPr>
          <w:ilvl w:val="0"/>
          <w:numId w:val="1"/>
        </w:numPr>
      </w:pPr>
      <w:r>
        <w:t xml:space="preserve">On </w:t>
      </w:r>
      <w:r w:rsidR="000163B9">
        <w:t>p. 315, reread</w:t>
      </w:r>
      <w:r>
        <w:t xml:space="preserve"> the stanza beginning with “But the Raven</w:t>
      </w:r>
      <w:r w:rsidR="000163B9">
        <w:t>”.  Restate what is happening in your own words.</w:t>
      </w:r>
    </w:p>
    <w:p w14:paraId="1FA5758A" w14:textId="77777777" w:rsidR="000163B9" w:rsidRDefault="000163B9" w:rsidP="000163B9">
      <w:pPr>
        <w:pStyle w:val="ListParagraph"/>
        <w:rPr>
          <w:color w:val="FF0000"/>
        </w:rPr>
      </w:pPr>
    </w:p>
    <w:p w14:paraId="299AF322" w14:textId="77777777" w:rsidR="00D93019" w:rsidRDefault="00D93019" w:rsidP="000163B9">
      <w:pPr>
        <w:pStyle w:val="ListParagraph"/>
      </w:pPr>
    </w:p>
    <w:p w14:paraId="386E1FD4" w14:textId="77777777" w:rsidR="000163B9" w:rsidRDefault="000163B9" w:rsidP="000163B9">
      <w:pPr>
        <w:pStyle w:val="ListParagraph"/>
        <w:numPr>
          <w:ilvl w:val="0"/>
          <w:numId w:val="1"/>
        </w:numPr>
      </w:pPr>
      <w:r>
        <w:t xml:space="preserve">On p. 315, in the stanza beginning with “Then, </w:t>
      </w:r>
      <w:proofErr w:type="spellStart"/>
      <w:r>
        <w:t>methought</w:t>
      </w:r>
      <w:proofErr w:type="spellEnd"/>
      <w:r>
        <w:t xml:space="preserve">”, explain how the speaker’s psychological distress </w:t>
      </w:r>
      <w:r w:rsidR="006D4E88">
        <w:t>is becoming obvious.</w:t>
      </w:r>
    </w:p>
    <w:p w14:paraId="73C7DA3F" w14:textId="77777777" w:rsidR="00D93019" w:rsidRDefault="00D93019" w:rsidP="00D93019"/>
    <w:p w14:paraId="550C9D52" w14:textId="77777777" w:rsidR="006D4E88" w:rsidRDefault="006D4E88" w:rsidP="006D4E88">
      <w:pPr>
        <w:pStyle w:val="ListParagraph"/>
        <w:numPr>
          <w:ilvl w:val="0"/>
          <w:numId w:val="1"/>
        </w:numPr>
      </w:pPr>
      <w:r>
        <w:t>In the last stanza on p. 315, what does the speaker want from the Raven?</w:t>
      </w:r>
    </w:p>
    <w:p w14:paraId="5FFC2522" w14:textId="77777777" w:rsidR="006D4E88" w:rsidRDefault="006D4E88" w:rsidP="006D4E88">
      <w:pPr>
        <w:pStyle w:val="ListParagraph"/>
        <w:rPr>
          <w:color w:val="FF0000"/>
        </w:rPr>
      </w:pPr>
    </w:p>
    <w:p w14:paraId="67297B17" w14:textId="77777777" w:rsidR="00D93019" w:rsidRDefault="00D93019" w:rsidP="006D4E88">
      <w:pPr>
        <w:pStyle w:val="ListParagraph"/>
      </w:pPr>
    </w:p>
    <w:p w14:paraId="3D641738" w14:textId="77777777" w:rsidR="006D4E88" w:rsidRDefault="006D4E88" w:rsidP="006D4E88">
      <w:pPr>
        <w:pStyle w:val="ListParagraph"/>
        <w:numPr>
          <w:ilvl w:val="0"/>
          <w:numId w:val="1"/>
        </w:numPr>
      </w:pPr>
      <w:r>
        <w:lastRenderedPageBreak/>
        <w:t>List the two questions</w:t>
      </w:r>
      <w:r w:rsidR="001E0AE5">
        <w:t xml:space="preserve"> (there are only 2)</w:t>
      </w:r>
      <w:r>
        <w:t xml:space="preserve"> the speaker asks in the poem.</w:t>
      </w:r>
    </w:p>
    <w:p w14:paraId="43DB8E78" w14:textId="77777777" w:rsidR="001E0AE5" w:rsidRDefault="001E0AE5" w:rsidP="006D4E88">
      <w:pPr>
        <w:pStyle w:val="ListParagraph"/>
        <w:rPr>
          <w:color w:val="FF0000"/>
        </w:rPr>
      </w:pPr>
    </w:p>
    <w:p w14:paraId="58F5643D" w14:textId="77777777" w:rsidR="00417408" w:rsidRDefault="00417408" w:rsidP="006D4E88">
      <w:pPr>
        <w:pStyle w:val="ListParagraph"/>
        <w:rPr>
          <w:color w:val="FF0000"/>
        </w:rPr>
      </w:pPr>
    </w:p>
    <w:p w14:paraId="59135F69" w14:textId="77777777" w:rsidR="001E0AE5" w:rsidRDefault="001E0AE5" w:rsidP="001E0AE5">
      <w:pPr>
        <w:pStyle w:val="ListParagraph"/>
        <w:numPr>
          <w:ilvl w:val="0"/>
          <w:numId w:val="1"/>
        </w:numPr>
      </w:pPr>
      <w:r>
        <w:t>What do you think the speaker wants to know when he asks each question?</w:t>
      </w:r>
    </w:p>
    <w:p w14:paraId="57402485" w14:textId="77777777" w:rsidR="001E0AE5" w:rsidRDefault="001E0AE5" w:rsidP="001E0AE5">
      <w:pPr>
        <w:pStyle w:val="ListParagraph"/>
        <w:rPr>
          <w:color w:val="FF0000"/>
        </w:rPr>
      </w:pPr>
    </w:p>
    <w:p w14:paraId="52C5F94D" w14:textId="77777777" w:rsidR="00417408" w:rsidRDefault="00417408" w:rsidP="001E0AE5">
      <w:pPr>
        <w:pStyle w:val="ListParagraph"/>
        <w:rPr>
          <w:color w:val="FF0000"/>
        </w:rPr>
      </w:pPr>
    </w:p>
    <w:p w14:paraId="0FF9E9E6" w14:textId="77777777" w:rsidR="00417408" w:rsidRDefault="00417408" w:rsidP="001E0AE5">
      <w:pPr>
        <w:pStyle w:val="ListParagraph"/>
      </w:pPr>
    </w:p>
    <w:p w14:paraId="018ED7C1" w14:textId="77777777" w:rsidR="001E0AE5" w:rsidRDefault="001E0AE5" w:rsidP="001E0AE5">
      <w:pPr>
        <w:pStyle w:val="ListParagraph"/>
        <w:numPr>
          <w:ilvl w:val="0"/>
          <w:numId w:val="1"/>
        </w:numPr>
      </w:pPr>
      <w:r>
        <w:t>How do the Gothic elements in the last stanza suggest an answer to the speaker’s questions?</w:t>
      </w:r>
    </w:p>
    <w:p w14:paraId="5FF7A742" w14:textId="77777777" w:rsidR="00EE5EB0" w:rsidRDefault="00EE5EB0" w:rsidP="001E0AE5">
      <w:pPr>
        <w:pStyle w:val="ListParagraph"/>
        <w:rPr>
          <w:color w:val="FF0000"/>
        </w:rPr>
      </w:pPr>
    </w:p>
    <w:p w14:paraId="3AD865E5" w14:textId="77777777" w:rsidR="00417408" w:rsidRDefault="00417408" w:rsidP="001E0AE5">
      <w:pPr>
        <w:pStyle w:val="ListParagraph"/>
      </w:pPr>
    </w:p>
    <w:p w14:paraId="1AC9DC1C" w14:textId="77777777" w:rsidR="00EE5EB0" w:rsidRDefault="00673B8B" w:rsidP="00EE5EB0">
      <w:pPr>
        <w:pStyle w:val="ListParagraph"/>
        <w:numPr>
          <w:ilvl w:val="0"/>
          <w:numId w:val="1"/>
        </w:numPr>
      </w:pPr>
      <w:r>
        <w:t>What is the relationship between the Raven’s shadow and the speaker’s soul at the end of the poem?</w:t>
      </w:r>
    </w:p>
    <w:p w14:paraId="4D0DD073" w14:textId="77777777" w:rsidR="00673B8B" w:rsidRDefault="00673B8B" w:rsidP="00673B8B">
      <w:pPr>
        <w:pStyle w:val="ListParagraph"/>
        <w:rPr>
          <w:color w:val="FF0000"/>
        </w:rPr>
      </w:pPr>
    </w:p>
    <w:p w14:paraId="2602A10C" w14:textId="77777777" w:rsidR="00417408" w:rsidRDefault="00417408" w:rsidP="00673B8B">
      <w:pPr>
        <w:pStyle w:val="ListParagraph"/>
      </w:pPr>
    </w:p>
    <w:p w14:paraId="4DE917F5" w14:textId="77777777" w:rsidR="00673B8B" w:rsidRDefault="00673B8B" w:rsidP="00673B8B">
      <w:pPr>
        <w:pStyle w:val="ListParagraph"/>
        <w:numPr>
          <w:ilvl w:val="0"/>
          <w:numId w:val="1"/>
        </w:numPr>
      </w:pPr>
      <w:r>
        <w:t>After analyzing the poem, what do you feel the Raven finally comes to represent?</w:t>
      </w:r>
    </w:p>
    <w:p w14:paraId="0249009A" w14:textId="77777777" w:rsidR="001A5EFD" w:rsidRDefault="001A5EFD" w:rsidP="001A5EFD">
      <w:pPr>
        <w:jc w:val="center"/>
      </w:pPr>
    </w:p>
    <w:sectPr w:rsidR="001A5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A2D53"/>
    <w:multiLevelType w:val="hybridMultilevel"/>
    <w:tmpl w:val="D680A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FD"/>
    <w:rsid w:val="000163B9"/>
    <w:rsid w:val="000F05F7"/>
    <w:rsid w:val="001A5EFD"/>
    <w:rsid w:val="001E0AE5"/>
    <w:rsid w:val="00417408"/>
    <w:rsid w:val="005D5262"/>
    <w:rsid w:val="00673B8B"/>
    <w:rsid w:val="006D4E88"/>
    <w:rsid w:val="00CA3929"/>
    <w:rsid w:val="00D520E6"/>
    <w:rsid w:val="00D93019"/>
    <w:rsid w:val="00E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C52E"/>
  <w15:chartTrackingRefBased/>
  <w15:docId w15:val="{BA64E891-D9D9-4ECB-ABFB-AD6D7350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E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School District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Hurey</dc:creator>
  <cp:keywords/>
  <dc:description/>
  <cp:lastModifiedBy>edudek29@gmail.com</cp:lastModifiedBy>
  <cp:revision>2</cp:revision>
  <dcterms:created xsi:type="dcterms:W3CDTF">2017-12-17T19:26:00Z</dcterms:created>
  <dcterms:modified xsi:type="dcterms:W3CDTF">2017-12-17T19:26:00Z</dcterms:modified>
</cp:coreProperties>
</file>