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41" w:tblpY="991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6102"/>
        <w:gridCol w:w="6390"/>
      </w:tblGrid>
      <w:tr w:rsidR="005D396A" w:rsidRPr="007D4986" w:rsidTr="002E6DF5">
        <w:tc>
          <w:tcPr>
            <w:tcW w:w="2448" w:type="dxa"/>
            <w:shd w:val="solid" w:color="D9D9D9" w:fill="auto"/>
          </w:tcPr>
          <w:p w:rsidR="005D396A" w:rsidRPr="00A12F99" w:rsidRDefault="005D396A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02" w:type="dxa"/>
            <w:shd w:val="solid" w:color="D9D9D9" w:fill="auto"/>
          </w:tcPr>
          <w:p w:rsidR="005D396A" w:rsidRDefault="005D396A" w:rsidP="002E6DF5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4986">
              <w:rPr>
                <w:rFonts w:ascii="Comic Sans MS" w:hAnsi="Comic Sans MS"/>
                <w:b/>
                <w:sz w:val="32"/>
                <w:szCs w:val="32"/>
              </w:rPr>
              <w:t>Example from text</w:t>
            </w:r>
          </w:p>
          <w:p w:rsidR="005D396A" w:rsidRPr="00817F26" w:rsidRDefault="005D396A" w:rsidP="002E6DF5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17F2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(Needs to be a QUOTE) Provide p. #</w:t>
            </w:r>
          </w:p>
        </w:tc>
        <w:tc>
          <w:tcPr>
            <w:tcW w:w="6390" w:type="dxa"/>
            <w:shd w:val="solid" w:color="D9D9D9" w:fill="auto"/>
          </w:tcPr>
          <w:p w:rsidR="005D396A" w:rsidRPr="007D4986" w:rsidRDefault="005D396A" w:rsidP="002E6DF5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D4986">
              <w:rPr>
                <w:rFonts w:ascii="Comic Sans MS" w:hAnsi="Comic Sans MS"/>
                <w:b/>
                <w:sz w:val="32"/>
                <w:szCs w:val="32"/>
              </w:rPr>
              <w:t xml:space="preserve">What can be inferred </w:t>
            </w:r>
            <w:r w:rsidRPr="00572CD6">
              <w:rPr>
                <w:rFonts w:ascii="Comic Sans MS" w:hAnsi="Comic Sans MS"/>
                <w:b/>
                <w:i/>
                <w:sz w:val="32"/>
                <w:szCs w:val="32"/>
              </w:rPr>
              <w:t>(guessed or assumed)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Pr="007D4986">
              <w:rPr>
                <w:rFonts w:ascii="Comic Sans MS" w:hAnsi="Comic Sans MS"/>
                <w:b/>
                <w:sz w:val="32"/>
                <w:szCs w:val="32"/>
              </w:rPr>
              <w:t>from the example?</w:t>
            </w:r>
          </w:p>
        </w:tc>
      </w:tr>
      <w:tr w:rsidR="005D396A" w:rsidRPr="00817F26" w:rsidTr="002E6DF5">
        <w:trPr>
          <w:trHeight w:val="4400"/>
        </w:trPr>
        <w:tc>
          <w:tcPr>
            <w:tcW w:w="2448" w:type="dxa"/>
            <w:shd w:val="solid" w:color="D9D9D9" w:fill="auto"/>
          </w:tcPr>
          <w:p w:rsidR="005D396A" w:rsidRPr="00A12F99" w:rsidRDefault="005D396A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5D396A" w:rsidRPr="00A12F99" w:rsidRDefault="005D396A" w:rsidP="00DD2A3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02" w:type="dxa"/>
          </w:tcPr>
          <w:p w:rsidR="005D396A" w:rsidRDefault="005D396A" w:rsidP="002E6DF5">
            <w:pPr>
              <w:spacing w:after="0"/>
              <w:rPr>
                <w:rFonts w:ascii="Comic Sans MS" w:hAnsi="Comic Sans MS"/>
              </w:rPr>
            </w:pPr>
          </w:p>
          <w:p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2E6DF5" w:rsidRDefault="002E6DF5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DD2A3F" w:rsidRDefault="00DD2A3F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DD2A3F" w:rsidRDefault="00DD2A3F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DD2A3F" w:rsidRDefault="00DD2A3F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D396A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Page ______</w:t>
            </w:r>
          </w:p>
          <w:p w:rsidR="002E6DF5" w:rsidRDefault="002E6DF5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DD2A3F" w:rsidRDefault="00DD2A3F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5D396A" w:rsidRPr="008C21E7" w:rsidRDefault="005D396A" w:rsidP="002E6DF5">
            <w:pPr>
              <w:spacing w:after="0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C21E7">
              <w:rPr>
                <w:rFonts w:ascii="Times New Roman" w:hAnsi="Times New Roman"/>
                <w:b/>
                <w:i/>
                <w:sz w:val="36"/>
                <w:szCs w:val="36"/>
              </w:rPr>
              <w:t>Example</w:t>
            </w:r>
            <w:r>
              <w:rPr>
                <w:rFonts w:ascii="Comic Sans MS" w:hAnsi="Comic Sans MS"/>
              </w:rPr>
              <w:t>:</w:t>
            </w:r>
          </w:p>
          <w:p w:rsidR="005D396A" w:rsidRDefault="005D396A" w:rsidP="002E6DF5">
            <w:r>
              <w:t>“I just can’t do it!” Marcus exclaimed. “I’m not good at writing and I can’t get my thoughts out on paper clearly.”</w:t>
            </w:r>
          </w:p>
          <w:p w:rsidR="005D396A" w:rsidRPr="00C75EF6" w:rsidRDefault="005D396A" w:rsidP="002E6DF5">
            <w:pPr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:rsidR="005D396A" w:rsidRDefault="005D396A" w:rsidP="002E6DF5">
            <w:pPr>
              <w:rPr>
                <w:rFonts w:ascii="Times New Roman" w:hAnsi="Times New Roman"/>
              </w:rPr>
            </w:pPr>
            <w:r w:rsidRPr="00817F26">
              <w:rPr>
                <w:rFonts w:ascii="Comic Sans MS" w:hAnsi="Comic Sans MS"/>
                <w:i/>
                <w:color w:val="FF0000"/>
                <w:sz w:val="44"/>
                <w:szCs w:val="44"/>
              </w:rPr>
              <w:t>This reveals that….</w:t>
            </w:r>
            <w:r w:rsidRPr="00532177">
              <w:rPr>
                <w:rFonts w:ascii="Times New Roman" w:hAnsi="Times New Roman"/>
              </w:rPr>
              <w:t xml:space="preserve"> </w:t>
            </w:r>
          </w:p>
          <w:p w:rsidR="005D396A" w:rsidRDefault="005D396A" w:rsidP="002E6DF5">
            <w:pPr>
              <w:rPr>
                <w:rFonts w:ascii="Times New Roman" w:hAnsi="Times New Roman"/>
              </w:rPr>
            </w:pPr>
          </w:p>
          <w:p w:rsidR="005D396A" w:rsidRDefault="005D396A" w:rsidP="002E6DF5">
            <w:pPr>
              <w:rPr>
                <w:rFonts w:ascii="Times New Roman" w:hAnsi="Times New Roman"/>
              </w:rPr>
            </w:pPr>
          </w:p>
          <w:p w:rsidR="002E6DF5" w:rsidRDefault="002E6DF5" w:rsidP="002E6DF5">
            <w:pPr>
              <w:rPr>
                <w:rFonts w:ascii="Times New Roman" w:hAnsi="Times New Roman"/>
              </w:rPr>
            </w:pPr>
          </w:p>
          <w:p w:rsidR="00DD2A3F" w:rsidRDefault="00DD2A3F" w:rsidP="002E6DF5">
            <w:pP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  <w:p w:rsidR="00DD2A3F" w:rsidRDefault="00DD2A3F" w:rsidP="002E6DF5">
            <w:pP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  <w:p w:rsidR="00DD2A3F" w:rsidRDefault="00DD2A3F" w:rsidP="002E6DF5">
            <w:pP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  <w:p w:rsidR="00DD2A3F" w:rsidRDefault="00DD2A3F" w:rsidP="002E6DF5">
            <w:pPr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</w:p>
          <w:p w:rsidR="005D396A" w:rsidRPr="008C21E7" w:rsidRDefault="005D396A" w:rsidP="002E6DF5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800F73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This reveals that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Marcus is nervous and unsure of how to improve hi</w:t>
            </w:r>
            <w:r w:rsidR="002E6DF5">
              <w:rPr>
                <w:rFonts w:ascii="Times New Roman" w:hAnsi="Times New Roman"/>
                <w:b/>
                <w:i/>
                <w:sz w:val="36"/>
                <w:szCs w:val="36"/>
              </w:rPr>
              <w:t>s writing.</w:t>
            </w:r>
          </w:p>
          <w:p w:rsidR="005D396A" w:rsidRPr="00817F26" w:rsidRDefault="005D396A" w:rsidP="002E6DF5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</w:tc>
      </w:tr>
      <w:tr w:rsidR="002E6DF5" w:rsidRPr="00817F26" w:rsidTr="002E6DF5">
        <w:trPr>
          <w:trHeight w:val="41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2E6DF5" w:rsidRPr="00A12F99" w:rsidRDefault="002E6DF5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2E6DF5" w:rsidRPr="00A12F99" w:rsidRDefault="002E6DF5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2E6DF5" w:rsidRDefault="002E6DF5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</w:t>
            </w:r>
          </w:p>
          <w:p w:rsidR="002E6DF5" w:rsidRPr="00A12F99" w:rsidRDefault="002E6DF5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2E6DF5">
              <w:rPr>
                <w:rFonts w:ascii="Comic Sans MS" w:hAnsi="Comic Sans MS"/>
                <w:b/>
              </w:rPr>
              <w:t>Directly States</w:t>
            </w:r>
          </w:p>
          <w:p w:rsidR="002E6DF5" w:rsidRPr="00A12F99" w:rsidRDefault="002E6DF5" w:rsidP="002E6DF5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</w:rPr>
            </w:pPr>
            <w:r w:rsidRPr="002E6DF5">
              <w:rPr>
                <w:rFonts w:ascii="Comic Sans MS" w:hAnsi="Comic Sans MS"/>
              </w:rPr>
              <w:t>Page ______</w:t>
            </w:r>
          </w:p>
          <w:p w:rsidR="002E6DF5" w:rsidRPr="00C75EF6" w:rsidRDefault="002E6DF5" w:rsidP="002E6DF5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F5" w:rsidRPr="002E6DF5" w:rsidRDefault="002E6DF5" w:rsidP="002E6DF5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  <w:bookmarkStart w:id="0" w:name="_GoBack"/>
            <w:bookmarkEnd w:id="0"/>
            <w:r w:rsidRPr="00817F26">
              <w:rPr>
                <w:rFonts w:ascii="Comic Sans MS" w:hAnsi="Comic Sans MS"/>
                <w:i/>
                <w:color w:val="FF0000"/>
                <w:sz w:val="44"/>
                <w:szCs w:val="44"/>
              </w:rPr>
              <w:t>This reveals that….</w:t>
            </w:r>
            <w:r w:rsidRPr="002E6DF5">
              <w:rPr>
                <w:rFonts w:ascii="Comic Sans MS" w:hAnsi="Comic Sans MS"/>
                <w:i/>
                <w:color w:val="FF0000"/>
                <w:sz w:val="44"/>
                <w:szCs w:val="44"/>
              </w:rPr>
              <w:t xml:space="preserve"> </w:t>
            </w:r>
          </w:p>
          <w:p w:rsidR="002E6DF5" w:rsidRPr="002E6DF5" w:rsidRDefault="002E6DF5" w:rsidP="002E6DF5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  <w:p w:rsidR="002E6DF5" w:rsidRDefault="002E6DF5" w:rsidP="002E6DF5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  <w:p w:rsidR="002E6DF5" w:rsidRPr="00817F26" w:rsidRDefault="002E6DF5" w:rsidP="002E6DF5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</w:tc>
      </w:tr>
    </w:tbl>
    <w:p w:rsidR="00DD2A3F" w:rsidRDefault="002E6DF5">
      <w:r w:rsidRPr="002E6DF5">
        <w:t xml:space="preserve">Direct Characterization </w:t>
      </w:r>
      <w:r w:rsidRPr="002E6DF5">
        <w:br/>
        <w:t xml:space="preserve">– What has the author </w:t>
      </w:r>
      <w:proofErr w:type="gramStart"/>
      <w:r>
        <w:t xml:space="preserve">directly  </w:t>
      </w:r>
      <w:r w:rsidRPr="002E6DF5">
        <w:t>told</w:t>
      </w:r>
      <w:proofErr w:type="gramEnd"/>
      <w:r w:rsidRPr="002E6DF5">
        <w:t xml:space="preserve"> you?</w:t>
      </w:r>
      <w:r w:rsidRPr="002E6DF5">
        <w:br/>
      </w:r>
    </w:p>
    <w:p w:rsidR="00DD2A3F" w:rsidRDefault="00DD2A3F"/>
    <w:p w:rsidR="00DD2A3F" w:rsidRDefault="00DD2A3F"/>
    <w:p w:rsidR="00F76439" w:rsidRDefault="002E6DF5">
      <w:r w:rsidRPr="002E6DF5">
        <w:t>– What has the author told you?</w:t>
      </w:r>
    </w:p>
    <w:tbl>
      <w:tblPr>
        <w:tblW w:w="149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8"/>
        <w:gridCol w:w="6102"/>
        <w:gridCol w:w="6390"/>
      </w:tblGrid>
      <w:tr w:rsidR="002E6DF5" w:rsidRPr="00817F26" w:rsidTr="00D93A7F">
        <w:trPr>
          <w:trHeight w:val="413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auto"/>
          </w:tcPr>
          <w:p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  <w:p w:rsidR="002E6DF5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</w:t>
            </w:r>
          </w:p>
          <w:p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  <w:r w:rsidRPr="002E6DF5">
              <w:rPr>
                <w:rFonts w:ascii="Comic Sans MS" w:hAnsi="Comic Sans MS"/>
                <w:b/>
              </w:rPr>
              <w:t>Directly States</w:t>
            </w:r>
          </w:p>
          <w:p w:rsidR="002E6DF5" w:rsidRPr="00A12F99" w:rsidRDefault="002E6DF5" w:rsidP="00D93A7F">
            <w:pPr>
              <w:spacing w:after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</w:p>
          <w:p w:rsidR="00DD2A3F" w:rsidRDefault="00DD2A3F" w:rsidP="00D93A7F">
            <w:pPr>
              <w:spacing w:after="0"/>
              <w:rPr>
                <w:rFonts w:ascii="Comic Sans MS" w:hAnsi="Comic Sans MS"/>
              </w:rPr>
            </w:pPr>
          </w:p>
          <w:p w:rsidR="00DD2A3F" w:rsidRDefault="00DD2A3F" w:rsidP="00D93A7F">
            <w:pPr>
              <w:spacing w:after="0"/>
              <w:rPr>
                <w:rFonts w:ascii="Comic Sans MS" w:hAnsi="Comic Sans MS"/>
              </w:rPr>
            </w:pPr>
          </w:p>
          <w:p w:rsidR="00DD2A3F" w:rsidRDefault="00DD2A3F" w:rsidP="00D93A7F">
            <w:pPr>
              <w:spacing w:after="0"/>
              <w:rPr>
                <w:rFonts w:ascii="Comic Sans MS" w:hAnsi="Comic Sans MS"/>
              </w:rPr>
            </w:pPr>
          </w:p>
          <w:p w:rsidR="00DD2A3F" w:rsidRDefault="00DD2A3F" w:rsidP="00D93A7F">
            <w:pPr>
              <w:spacing w:after="0"/>
              <w:rPr>
                <w:rFonts w:ascii="Comic Sans MS" w:hAnsi="Comic Sans MS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</w:rPr>
            </w:pPr>
            <w:r w:rsidRPr="002E6DF5">
              <w:rPr>
                <w:rFonts w:ascii="Comic Sans MS" w:hAnsi="Comic Sans MS"/>
              </w:rPr>
              <w:t>Page ______</w:t>
            </w:r>
          </w:p>
          <w:p w:rsidR="002E6DF5" w:rsidRPr="00C75EF6" w:rsidRDefault="002E6DF5" w:rsidP="00D93A7F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F5" w:rsidRPr="00817F26" w:rsidRDefault="002E6DF5" w:rsidP="00D93A7F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  <w:p w:rsidR="002E6DF5" w:rsidRPr="002E6DF5" w:rsidRDefault="002E6DF5" w:rsidP="00D93A7F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  <w:r w:rsidRPr="00817F26">
              <w:rPr>
                <w:rFonts w:ascii="Comic Sans MS" w:hAnsi="Comic Sans MS"/>
                <w:i/>
                <w:color w:val="FF0000"/>
                <w:sz w:val="44"/>
                <w:szCs w:val="44"/>
              </w:rPr>
              <w:t>This reveals that….</w:t>
            </w:r>
            <w:r w:rsidRPr="002E6DF5">
              <w:rPr>
                <w:rFonts w:ascii="Comic Sans MS" w:hAnsi="Comic Sans MS"/>
                <w:i/>
                <w:color w:val="FF0000"/>
                <w:sz w:val="44"/>
                <w:szCs w:val="44"/>
              </w:rPr>
              <w:t xml:space="preserve"> </w:t>
            </w:r>
          </w:p>
          <w:p w:rsidR="002E6DF5" w:rsidRPr="00817F26" w:rsidRDefault="002E6DF5" w:rsidP="00D93A7F">
            <w:pPr>
              <w:spacing w:after="0"/>
              <w:rPr>
                <w:rFonts w:ascii="Comic Sans MS" w:hAnsi="Comic Sans MS"/>
                <w:i/>
                <w:color w:val="FF0000"/>
                <w:sz w:val="44"/>
                <w:szCs w:val="44"/>
              </w:rPr>
            </w:pPr>
          </w:p>
        </w:tc>
      </w:tr>
    </w:tbl>
    <w:p w:rsidR="002E6DF5" w:rsidRDefault="002E6DF5"/>
    <w:sectPr w:rsidR="002E6DF5" w:rsidSect="005D396A">
      <w:pgSz w:w="15840" w:h="12240" w:orient="landscape"/>
      <w:pgMar w:top="270" w:right="1152" w:bottom="360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BC1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8D25BA"/>
    <w:multiLevelType w:val="hybridMultilevel"/>
    <w:tmpl w:val="AA18F6E2"/>
    <w:lvl w:ilvl="0" w:tplc="6DDE72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F6"/>
    <w:rsid w:val="002E6DF5"/>
    <w:rsid w:val="004B029D"/>
    <w:rsid w:val="00572CD6"/>
    <w:rsid w:val="005D396A"/>
    <w:rsid w:val="007D4986"/>
    <w:rsid w:val="00800F73"/>
    <w:rsid w:val="00812DE9"/>
    <w:rsid w:val="00817F26"/>
    <w:rsid w:val="00820AEB"/>
    <w:rsid w:val="008232E7"/>
    <w:rsid w:val="008C21E7"/>
    <w:rsid w:val="00C2171C"/>
    <w:rsid w:val="00C475B2"/>
    <w:rsid w:val="00C75EF6"/>
    <w:rsid w:val="00DD2A3F"/>
    <w:rsid w:val="00E7317B"/>
    <w:rsid w:val="00F76439"/>
    <w:rsid w:val="00F769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F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986"/>
    <w:pPr>
      <w:spacing w:after="0"/>
      <w:ind w:left="720"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EF6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986"/>
    <w:pPr>
      <w:spacing w:after="0"/>
      <w:ind w:left="720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539</Characters>
  <Application>Microsoft Macintosh Word</Application>
  <DocSecurity>0</DocSecurity>
  <Lines>4</Lines>
  <Paragraphs>1</Paragraphs>
  <ScaleCrop>false</ScaleCrop>
  <Company>Gateway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Dudek</dc:creator>
  <cp:keywords/>
  <cp:lastModifiedBy>Eve Dudek</cp:lastModifiedBy>
  <cp:revision>2</cp:revision>
  <cp:lastPrinted>2015-09-30T15:07:00Z</cp:lastPrinted>
  <dcterms:created xsi:type="dcterms:W3CDTF">2015-10-01T12:43:00Z</dcterms:created>
  <dcterms:modified xsi:type="dcterms:W3CDTF">2015-10-01T12:43:00Z</dcterms:modified>
</cp:coreProperties>
</file>