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A78BB" w14:textId="77777777" w:rsidR="004C16B1" w:rsidRPr="004C16B1" w:rsidRDefault="004C16B1">
      <w:pPr>
        <w:rPr>
          <w:rFonts w:ascii="AbcTeacher" w:hAnsi="AbcTeacher"/>
          <w:b/>
        </w:rPr>
      </w:pPr>
      <w:bookmarkStart w:id="0" w:name="_GoBack"/>
      <w:bookmarkEnd w:id="0"/>
      <w:r w:rsidRPr="004C16B1">
        <w:rPr>
          <w:rFonts w:ascii="AbcTeacher" w:hAnsi="AbcTeacher"/>
          <w:b/>
        </w:rPr>
        <w:t>Name _____________________ Period _______</w:t>
      </w:r>
    </w:p>
    <w:p w14:paraId="478696B8" w14:textId="77777777" w:rsidR="00CE3E05" w:rsidRPr="006A5820" w:rsidRDefault="006F6203">
      <w:pPr>
        <w:rPr>
          <w:rFonts w:ascii="AbcTeacher" w:hAnsi="AbcTeacher"/>
          <w:b/>
          <w:sz w:val="40"/>
          <w:szCs w:val="40"/>
        </w:rPr>
      </w:pPr>
      <w:r w:rsidRPr="006A5820">
        <w:rPr>
          <w:rFonts w:ascii="AbcTeacher" w:hAnsi="AbcTeacher"/>
          <w:b/>
          <w:sz w:val="40"/>
          <w:szCs w:val="40"/>
        </w:rPr>
        <w:t>Types of Irony</w:t>
      </w:r>
    </w:p>
    <w:p w14:paraId="1150E331" w14:textId="77777777" w:rsidR="006A5820" w:rsidRPr="006A5820" w:rsidRDefault="006A5820">
      <w:pPr>
        <w:rPr>
          <w:rFonts w:ascii="AbcTeacher" w:hAnsi="AbcTeacher"/>
        </w:rPr>
      </w:pPr>
    </w:p>
    <w:p w14:paraId="67289A2D" w14:textId="77777777" w:rsidR="006A5820" w:rsidRPr="006A5820" w:rsidRDefault="006A5820">
      <w:pPr>
        <w:rPr>
          <w:rFonts w:ascii="AbcTeacher" w:hAnsi="AbcTeacher"/>
        </w:rPr>
      </w:pPr>
    </w:p>
    <w:p w14:paraId="1BAFA636" w14:textId="77777777" w:rsidR="006A5820" w:rsidRPr="006A5820" w:rsidRDefault="006A5820" w:rsidP="006A5820">
      <w:pPr>
        <w:rPr>
          <w:rFonts w:ascii="AbcTeacher" w:hAnsi="AbcTeacher"/>
          <w:b/>
          <w:i/>
        </w:rPr>
      </w:pPr>
      <w:r w:rsidRPr="006A5820">
        <w:rPr>
          <w:rFonts w:ascii="AbcTeacher" w:hAnsi="AbcTeacher"/>
          <w:b/>
          <w:i/>
        </w:rPr>
        <w:t>Situational Irony</w:t>
      </w:r>
    </w:p>
    <w:p w14:paraId="3C8834BE" w14:textId="77777777" w:rsidR="006A5820" w:rsidRPr="006A5820" w:rsidRDefault="006F6203">
      <w:pPr>
        <w:rPr>
          <w:rFonts w:ascii="AbcTeacher" w:hAnsi="AbcTeacher"/>
        </w:rPr>
      </w:pPr>
      <w:r w:rsidRPr="006A5820">
        <w:rPr>
          <w:rFonts w:ascii="AbcTeacher" w:hAnsi="AbcTeacher"/>
          <w:noProof/>
        </w:rPr>
        <w:drawing>
          <wp:anchor distT="0" distB="0" distL="114300" distR="114300" simplePos="0" relativeHeight="251658240" behindDoc="0" locked="0" layoutInCell="1" allowOverlap="1" wp14:anchorId="72F220D4" wp14:editId="4DE25FAC">
            <wp:simplePos x="0" y="0"/>
            <wp:positionH relativeFrom="column">
              <wp:posOffset>-588010</wp:posOffset>
            </wp:positionH>
            <wp:positionV relativeFrom="paragraph">
              <wp:posOffset>50165</wp:posOffset>
            </wp:positionV>
            <wp:extent cx="800100" cy="800100"/>
            <wp:effectExtent l="0" t="0" r="12700" b="12700"/>
            <wp:wrapThrough wrapText="bothSides">
              <wp:wrapPolygon edited="0">
                <wp:start x="8914" y="0"/>
                <wp:lineTo x="2743" y="6857"/>
                <wp:lineTo x="1371" y="8914"/>
                <wp:lineTo x="0" y="15086"/>
                <wp:lineTo x="0" y="19886"/>
                <wp:lineTo x="4800" y="21257"/>
                <wp:lineTo x="16457" y="21257"/>
                <wp:lineTo x="21257" y="19886"/>
                <wp:lineTo x="21257" y="15086"/>
                <wp:lineTo x="20571" y="10971"/>
                <wp:lineTo x="18514" y="7543"/>
                <wp:lineTo x="12343" y="0"/>
                <wp:lineTo x="8914" y="0"/>
              </wp:wrapPolygon>
            </wp:wrapThrough>
            <wp:docPr id="1" name="Picture 1" descr="MacHD:Applications:Microsoft Office 2011:Office:Media:Clipart: Special Occasions.localized:FD000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D:Applications:Microsoft Office 2011:Office:Media:Clipart: Special Occasions.localized:FD0006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820" w:rsidRPr="006A5820">
        <w:rPr>
          <w:rFonts w:ascii="AbcTeacher" w:hAnsi="AbcTeacher"/>
        </w:rPr>
        <w:t xml:space="preserve">A situation is only </w:t>
      </w:r>
      <w:r w:rsidR="00293602" w:rsidRPr="006A5820">
        <w:rPr>
          <w:rFonts w:ascii="AbcTeacher" w:hAnsi="AbcTeacher"/>
        </w:rPr>
        <w:t>Ironic when what _________________________ is the exact ____________________ of what is __________________________ to happen.</w:t>
      </w:r>
    </w:p>
    <w:p w14:paraId="505C2FAB" w14:textId="77777777" w:rsidR="006A5820" w:rsidRPr="006A5820" w:rsidRDefault="006A5820">
      <w:pPr>
        <w:rPr>
          <w:rFonts w:ascii="AbcTeacher" w:hAnsi="AbcTeacher"/>
        </w:rPr>
      </w:pPr>
    </w:p>
    <w:p w14:paraId="7B9D9A5E" w14:textId="77777777" w:rsidR="006F6203" w:rsidRPr="006A5820" w:rsidRDefault="006A5820" w:rsidP="006A5820">
      <w:pPr>
        <w:pStyle w:val="ListParagraph"/>
        <w:numPr>
          <w:ilvl w:val="0"/>
          <w:numId w:val="1"/>
        </w:numPr>
        <w:rPr>
          <w:rFonts w:ascii="AbcTeacher" w:hAnsi="AbcTeacher"/>
        </w:rPr>
      </w:pPr>
      <w:r w:rsidRPr="006A5820">
        <w:rPr>
          <w:rFonts w:ascii="AbcTeacher" w:hAnsi="AbcTeacher"/>
        </w:rPr>
        <w:t>If you expect something to happen then it is ______________ ironic.</w:t>
      </w:r>
    </w:p>
    <w:p w14:paraId="683813E3" w14:textId="77777777" w:rsidR="006F6203" w:rsidRPr="006A5820" w:rsidRDefault="006F6203">
      <w:pPr>
        <w:rPr>
          <w:rFonts w:ascii="AbcTeacher" w:hAnsi="AbcTeacher"/>
        </w:rPr>
      </w:pPr>
    </w:p>
    <w:p w14:paraId="4A5FE287" w14:textId="77777777" w:rsidR="006F6203" w:rsidRPr="006A5820" w:rsidRDefault="006A5820" w:rsidP="006A5820">
      <w:pPr>
        <w:pStyle w:val="ListParagraph"/>
        <w:numPr>
          <w:ilvl w:val="0"/>
          <w:numId w:val="2"/>
        </w:numPr>
        <w:rPr>
          <w:rFonts w:ascii="AbcTeacher" w:hAnsi="AbcTeacher"/>
        </w:rPr>
      </w:pPr>
      <w:r w:rsidRPr="006A5820">
        <w:rPr>
          <w:rFonts w:ascii="AbcTeacher" w:hAnsi="AbcTeacher"/>
        </w:rPr>
        <w:t>What makes a grandmother using technology and social media ironic?</w:t>
      </w:r>
    </w:p>
    <w:p w14:paraId="5B822092" w14:textId="77777777" w:rsidR="006F6203" w:rsidRPr="006A5820" w:rsidRDefault="006F6203">
      <w:pPr>
        <w:rPr>
          <w:rFonts w:ascii="AbcTeacher" w:hAnsi="AbcTeacher"/>
        </w:rPr>
      </w:pPr>
    </w:p>
    <w:p w14:paraId="2A285E7A" w14:textId="77777777" w:rsidR="006F6203" w:rsidRPr="006A5820" w:rsidRDefault="006F6203">
      <w:pPr>
        <w:rPr>
          <w:rFonts w:ascii="AbcTeacher" w:hAnsi="AbcTeacher"/>
        </w:rPr>
      </w:pPr>
    </w:p>
    <w:p w14:paraId="69BD3533" w14:textId="77777777" w:rsidR="006F6203" w:rsidRPr="006A5820" w:rsidRDefault="006F6203">
      <w:pPr>
        <w:rPr>
          <w:rFonts w:ascii="AbcTeacher" w:hAnsi="AbcTeacher"/>
        </w:rPr>
      </w:pPr>
    </w:p>
    <w:p w14:paraId="1AAEDF4A" w14:textId="77777777" w:rsidR="006F6203" w:rsidRPr="006A5820" w:rsidRDefault="006F6203">
      <w:pPr>
        <w:rPr>
          <w:rFonts w:ascii="AbcTeacher" w:hAnsi="AbcTeacher"/>
        </w:rPr>
      </w:pPr>
    </w:p>
    <w:p w14:paraId="41B8D3BA" w14:textId="77777777" w:rsidR="00293602" w:rsidRPr="006A5820" w:rsidRDefault="00293602">
      <w:pPr>
        <w:rPr>
          <w:rFonts w:ascii="AbcTeacher" w:hAnsi="AbcTeacher"/>
          <w:b/>
          <w:i/>
        </w:rPr>
      </w:pPr>
      <w:r w:rsidRPr="006A5820">
        <w:rPr>
          <w:rFonts w:ascii="AbcTeacher" w:hAnsi="AbcTeacher"/>
          <w:b/>
          <w:i/>
        </w:rPr>
        <w:t>Verbal Irony</w:t>
      </w:r>
    </w:p>
    <w:p w14:paraId="6A9F6919" w14:textId="77777777" w:rsidR="00293602" w:rsidRPr="006A5820" w:rsidRDefault="00293602">
      <w:pPr>
        <w:rPr>
          <w:rFonts w:ascii="AbcTeacher" w:hAnsi="AbcTeacher"/>
        </w:rPr>
      </w:pPr>
    </w:p>
    <w:p w14:paraId="008FDED2" w14:textId="77777777" w:rsidR="006F6203" w:rsidRPr="006A5820" w:rsidRDefault="006F6203" w:rsidP="006A5820">
      <w:pPr>
        <w:pStyle w:val="ListParagraph"/>
        <w:numPr>
          <w:ilvl w:val="0"/>
          <w:numId w:val="2"/>
        </w:numPr>
        <w:rPr>
          <w:rFonts w:ascii="AbcTeacher" w:hAnsi="AbcTeacher"/>
        </w:rPr>
      </w:pPr>
      <w:r w:rsidRPr="006A5820">
        <w:rPr>
          <w:rFonts w:ascii="AbcTeacher" w:hAnsi="AbcTeacher"/>
        </w:rPr>
        <w:t>Verbal Irony is when the speaker says the _______________________________ of what he means.</w:t>
      </w:r>
    </w:p>
    <w:p w14:paraId="2A63BFA2" w14:textId="77777777" w:rsidR="006F6203" w:rsidRPr="006A5820" w:rsidRDefault="006F6203">
      <w:pPr>
        <w:rPr>
          <w:rFonts w:ascii="AbcTeacher" w:hAnsi="AbcTeacher"/>
        </w:rPr>
      </w:pPr>
    </w:p>
    <w:p w14:paraId="4FBB7D2C" w14:textId="77777777" w:rsidR="006F6203" w:rsidRDefault="006F6203" w:rsidP="006A5820">
      <w:pPr>
        <w:pStyle w:val="ListParagraph"/>
        <w:numPr>
          <w:ilvl w:val="0"/>
          <w:numId w:val="2"/>
        </w:numPr>
        <w:rPr>
          <w:rFonts w:ascii="AbcTeacher" w:hAnsi="AbcTeacher"/>
        </w:rPr>
      </w:pPr>
      <w:r w:rsidRPr="006A5820">
        <w:rPr>
          <w:rFonts w:ascii="AbcTeacher" w:hAnsi="AbcTeacher"/>
        </w:rPr>
        <w:t>When the speaker takes it a step further and attempts to be mean or insulting is called _________________________.</w:t>
      </w:r>
    </w:p>
    <w:p w14:paraId="66BDE5B9" w14:textId="77777777" w:rsidR="006A5820" w:rsidRPr="006A5820" w:rsidRDefault="006A5820" w:rsidP="006A5820">
      <w:pPr>
        <w:rPr>
          <w:rFonts w:ascii="AbcTeacher" w:hAnsi="AbcTeacher"/>
        </w:rPr>
      </w:pPr>
    </w:p>
    <w:p w14:paraId="1E22DF8C" w14:textId="77777777" w:rsidR="006A5820" w:rsidRPr="006A5820" w:rsidRDefault="006A5820" w:rsidP="006A5820">
      <w:pPr>
        <w:pStyle w:val="ListParagraph"/>
        <w:rPr>
          <w:rFonts w:ascii="AbcTeacher" w:hAnsi="AbcTeacher"/>
        </w:rPr>
      </w:pPr>
    </w:p>
    <w:p w14:paraId="3AE6C292" w14:textId="77777777" w:rsidR="00293602" w:rsidRPr="006A5820" w:rsidRDefault="00293602">
      <w:pPr>
        <w:rPr>
          <w:rFonts w:ascii="AbcTeacher" w:hAnsi="AbcTeacher"/>
          <w:i/>
        </w:rPr>
      </w:pPr>
    </w:p>
    <w:p w14:paraId="41C3242B" w14:textId="77777777" w:rsidR="00293602" w:rsidRPr="006A5820" w:rsidRDefault="00293602">
      <w:pPr>
        <w:rPr>
          <w:rFonts w:ascii="AbcTeacher" w:hAnsi="AbcTeacher"/>
          <w:b/>
          <w:i/>
        </w:rPr>
      </w:pPr>
      <w:r w:rsidRPr="006A5820">
        <w:rPr>
          <w:rFonts w:ascii="AbcTeacher" w:hAnsi="AbcTeacher"/>
          <w:b/>
          <w:i/>
        </w:rPr>
        <w:t>Dramatic Irony</w:t>
      </w:r>
    </w:p>
    <w:p w14:paraId="764F6A3F" w14:textId="77777777" w:rsidR="006F6203" w:rsidRPr="006A5820" w:rsidRDefault="006F6203">
      <w:pPr>
        <w:rPr>
          <w:rFonts w:ascii="AbcTeacher" w:hAnsi="AbcTeacher"/>
        </w:rPr>
      </w:pPr>
    </w:p>
    <w:p w14:paraId="5FABF0EA" w14:textId="77777777" w:rsidR="006F6203" w:rsidRPr="006A5820" w:rsidRDefault="006F6203" w:rsidP="006A5820">
      <w:pPr>
        <w:pStyle w:val="ListParagraph"/>
        <w:numPr>
          <w:ilvl w:val="0"/>
          <w:numId w:val="3"/>
        </w:numPr>
        <w:rPr>
          <w:rFonts w:ascii="AbcTeacher" w:hAnsi="AbcTeacher"/>
        </w:rPr>
      </w:pPr>
      <w:r w:rsidRPr="006A5820">
        <w:rPr>
          <w:rFonts w:ascii="AbcTeacher" w:hAnsi="AbcTeacher"/>
        </w:rPr>
        <w:t>Dramatic Irony is when the ______________________________ knows more than the _______________________ in a movie or show.</w:t>
      </w:r>
    </w:p>
    <w:p w14:paraId="62462EED" w14:textId="77777777" w:rsidR="006F6203" w:rsidRPr="006A5820" w:rsidRDefault="006F6203">
      <w:pPr>
        <w:rPr>
          <w:rFonts w:ascii="AbcTeacher" w:hAnsi="AbcTeacher"/>
        </w:rPr>
      </w:pPr>
    </w:p>
    <w:p w14:paraId="398325D8" w14:textId="77777777" w:rsidR="006F6203" w:rsidRPr="006A5820" w:rsidRDefault="006F6203" w:rsidP="006A5820">
      <w:pPr>
        <w:pStyle w:val="ListParagraph"/>
        <w:numPr>
          <w:ilvl w:val="0"/>
          <w:numId w:val="3"/>
        </w:numPr>
        <w:rPr>
          <w:rFonts w:ascii="AbcTeacher" w:hAnsi="AbcTeacher"/>
        </w:rPr>
      </w:pPr>
      <w:r w:rsidRPr="006A5820">
        <w:rPr>
          <w:rFonts w:ascii="AbcTeacher" w:hAnsi="AbcTeacher"/>
        </w:rPr>
        <w:t>The ___________________ or feeling you have watching a scary movie and waiting for someone to jump out at the hero is _____________________________ ___________________.</w:t>
      </w:r>
    </w:p>
    <w:p w14:paraId="774FB0F3" w14:textId="77777777" w:rsidR="00293602" w:rsidRPr="006A5820" w:rsidRDefault="00293602">
      <w:pPr>
        <w:rPr>
          <w:rFonts w:ascii="AbcTeacher" w:hAnsi="AbcTeacher"/>
        </w:rPr>
      </w:pPr>
    </w:p>
    <w:p w14:paraId="4744402E" w14:textId="77777777" w:rsidR="00293602" w:rsidRPr="006A5820" w:rsidRDefault="00293602" w:rsidP="006A5820">
      <w:pPr>
        <w:pStyle w:val="ListParagraph"/>
        <w:numPr>
          <w:ilvl w:val="0"/>
          <w:numId w:val="3"/>
        </w:numPr>
        <w:rPr>
          <w:rFonts w:ascii="AbcTeacher" w:hAnsi="AbcTeacher"/>
        </w:rPr>
      </w:pPr>
      <w:r w:rsidRPr="006A5820">
        <w:rPr>
          <w:rFonts w:ascii="AbcTeacher" w:hAnsi="AbcTeacher"/>
        </w:rPr>
        <w:t>It is ____________________________________ or ______________________________ that drives the story and keeps the plot progressing.</w:t>
      </w:r>
    </w:p>
    <w:p w14:paraId="205EFFC0" w14:textId="77777777" w:rsidR="00293602" w:rsidRPr="006A5820" w:rsidRDefault="00293602">
      <w:pPr>
        <w:rPr>
          <w:rFonts w:ascii="AbcTeacher" w:hAnsi="AbcTeacher"/>
        </w:rPr>
      </w:pPr>
    </w:p>
    <w:p w14:paraId="778636D2" w14:textId="77777777" w:rsidR="006A5820" w:rsidRPr="004C16B1" w:rsidRDefault="00293602" w:rsidP="004C16B1">
      <w:pPr>
        <w:pStyle w:val="ListParagraph"/>
        <w:numPr>
          <w:ilvl w:val="0"/>
          <w:numId w:val="3"/>
        </w:numPr>
        <w:rPr>
          <w:rFonts w:ascii="AbcTeacher" w:hAnsi="AbcTeacher"/>
        </w:rPr>
      </w:pPr>
      <w:r w:rsidRPr="006A5820">
        <w:rPr>
          <w:rFonts w:ascii="AbcTeacher" w:hAnsi="AbcTeacher"/>
        </w:rPr>
        <w:t>You feel that you are “in on a ________________________.” Then it is Dramatic Irony.</w:t>
      </w:r>
    </w:p>
    <w:sectPr w:rsidR="006A5820" w:rsidRPr="004C16B1" w:rsidSect="00CE3E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bcTeacher">
    <w:altName w:val="Calibri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22C24"/>
    <w:multiLevelType w:val="hybridMultilevel"/>
    <w:tmpl w:val="093E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857B4"/>
    <w:multiLevelType w:val="hybridMultilevel"/>
    <w:tmpl w:val="D0364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6077F"/>
    <w:multiLevelType w:val="hybridMultilevel"/>
    <w:tmpl w:val="9D5A2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203"/>
    <w:rsid w:val="000B08FB"/>
    <w:rsid w:val="00293602"/>
    <w:rsid w:val="004C16B1"/>
    <w:rsid w:val="006A5820"/>
    <w:rsid w:val="006F6203"/>
    <w:rsid w:val="00B1647D"/>
    <w:rsid w:val="00C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C0A1CD"/>
  <w14:defaultImageDpi w14:val="300"/>
  <w15:docId w15:val="{21F62A28-49B3-2947-B525-FDA744F0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2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0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A5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>Gateway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Dudek</dc:creator>
  <cp:keywords/>
  <dc:description/>
  <cp:lastModifiedBy>edudek29@gmail.com</cp:lastModifiedBy>
  <cp:revision>2</cp:revision>
  <cp:lastPrinted>2013-09-27T13:57:00Z</cp:lastPrinted>
  <dcterms:created xsi:type="dcterms:W3CDTF">2018-02-27T00:35:00Z</dcterms:created>
  <dcterms:modified xsi:type="dcterms:W3CDTF">2018-02-27T00:35:00Z</dcterms:modified>
</cp:coreProperties>
</file>