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A01" w:rsidRDefault="00E03A01">
      <w:bookmarkStart w:id="0" w:name="_GoBack"/>
      <w:bookmarkEnd w:id="0"/>
      <w:r>
        <w:t>November 10, 2016</w:t>
      </w:r>
    </w:p>
    <w:p w:rsidR="00E03A01" w:rsidRDefault="00E03A01"/>
    <w:p w:rsidR="00E03A01" w:rsidRDefault="00E03A01">
      <w:r>
        <w:t>Dear ,</w:t>
      </w:r>
    </w:p>
    <w:p w:rsidR="00E03A01" w:rsidRDefault="00E03A01">
      <w:r>
        <w:t xml:space="preserve">Gateway High School would like to include you in this year’s yearbook </w:t>
      </w:r>
      <w:r>
        <w:rPr>
          <w:i/>
        </w:rPr>
        <w:t>Celebrate you in G</w:t>
      </w:r>
      <w:r w:rsidRPr="00E03A01">
        <w:rPr>
          <w:i/>
        </w:rPr>
        <w:t xml:space="preserve">ateway </w:t>
      </w:r>
      <w:r>
        <w:rPr>
          <w:i/>
        </w:rPr>
        <w:t>E</w:t>
      </w:r>
      <w:r w:rsidRPr="00E03A01">
        <w:rPr>
          <w:i/>
        </w:rPr>
        <w:t>xcellence</w:t>
      </w:r>
      <w:r>
        <w:rPr>
          <w:i/>
        </w:rPr>
        <w:t xml:space="preserve">. </w:t>
      </w:r>
      <w:r>
        <w:t>Over 1100 students and staff in the school receive their yearbook and they will share the yearbook with their family and friends and keep the yearbook with them forever. We want you to be apart in this experience!</w:t>
      </w:r>
    </w:p>
    <w:p w:rsidR="00E03A01" w:rsidRDefault="00E03A01">
      <w:r>
        <w:t xml:space="preserve">By placing an advertisement </w:t>
      </w:r>
      <w:r w:rsidR="00CE2D24">
        <w:t>in our upcoming</w:t>
      </w:r>
      <w:r>
        <w:t xml:space="preserve"> yearbook</w:t>
      </w:r>
      <w:r w:rsidR="00CE2D24">
        <w:t>, you instantly are a part of our experience at Gateway High School. Everyone that buys a yearbook will see your advertisement and cherish their yearbook for years to come.</w:t>
      </w:r>
    </w:p>
    <w:p w:rsidR="00CE2D24" w:rsidRDefault="00CE2D24">
      <w:r>
        <w:t>Our advertisement prices range from:</w:t>
      </w:r>
    </w:p>
    <w:p w:rsidR="00CE2D24" w:rsidRDefault="00CE2D24">
      <w:r>
        <w:tab/>
        <w:t>Full page</w:t>
      </w:r>
      <w:r>
        <w:tab/>
        <w:t>$275.00</w:t>
      </w:r>
    </w:p>
    <w:p w:rsidR="00CE2D24" w:rsidRDefault="00CE2D24" w:rsidP="00CE2D24">
      <w:pPr>
        <w:ind w:firstLine="720"/>
      </w:pPr>
      <w:r>
        <w:t xml:space="preserve">1/2 page </w:t>
      </w:r>
      <w:r>
        <w:tab/>
      </w:r>
      <w:r>
        <w:tab/>
        <w:t>$150.00</w:t>
      </w:r>
    </w:p>
    <w:p w:rsidR="00CE2D24" w:rsidRDefault="00CE2D24">
      <w:r>
        <w:tab/>
        <w:t>1/4 page</w:t>
      </w:r>
      <w:r>
        <w:tab/>
      </w:r>
      <w:r>
        <w:tab/>
        <w:t>$80.00</w:t>
      </w:r>
    </w:p>
    <w:p w:rsidR="00CE2D24" w:rsidRDefault="00CE2D24">
      <w:r>
        <w:tab/>
        <w:t xml:space="preserve">1/8 page </w:t>
      </w:r>
      <w:r>
        <w:tab/>
      </w:r>
      <w:r>
        <w:tab/>
        <w:t>$45.00</w:t>
      </w:r>
    </w:p>
    <w:p w:rsidR="00623C63" w:rsidRDefault="00CE2D24">
      <w:r>
        <w:t xml:space="preserve">The deadline for the business advertising is March 31, 2017. </w:t>
      </w:r>
      <w:r w:rsidR="00623C63">
        <w:t xml:space="preserve">If you have any questions, please feel free to contact us at </w:t>
      </w:r>
      <w:r w:rsidR="00623C63" w:rsidRPr="00623C63">
        <w:rPr>
          <w:u w:val="single"/>
        </w:rPr>
        <w:t>gatewayportavian@gmail.com</w:t>
      </w:r>
      <w:r w:rsidR="00623C63">
        <w:t xml:space="preserve">.  </w:t>
      </w:r>
      <w:r>
        <w:t xml:space="preserve">We are looking forward to seeing your advertisements </w:t>
      </w:r>
      <w:r w:rsidR="00623C63">
        <w:t>in our upcoming year book!</w:t>
      </w:r>
    </w:p>
    <w:p w:rsidR="00623C63" w:rsidRDefault="00623C63"/>
    <w:p w:rsidR="00E03A01" w:rsidRDefault="00E03A01">
      <w:r>
        <w:t xml:space="preserve"> </w:t>
      </w:r>
      <w:r w:rsidR="00623C63">
        <w:t xml:space="preserve">Sincerely, </w:t>
      </w:r>
    </w:p>
    <w:p w:rsidR="00623C63" w:rsidRDefault="00623C63"/>
    <w:p w:rsidR="00623C63" w:rsidRDefault="00623C63"/>
    <w:p w:rsidR="00623C63" w:rsidRDefault="00623C63">
      <w:r>
        <w:t xml:space="preserve">Gateway Yearbook staff members 2016-2017 </w:t>
      </w:r>
      <w:r>
        <w:tab/>
      </w:r>
      <w:r>
        <w:tab/>
      </w:r>
      <w:r>
        <w:tab/>
        <w:t xml:space="preserve">Eve Dudek, Yearbook Advisor </w:t>
      </w:r>
    </w:p>
    <w:sectPr w:rsidR="00623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A01"/>
    <w:rsid w:val="00347D9D"/>
    <w:rsid w:val="00623C63"/>
    <w:rsid w:val="00CE2D24"/>
    <w:rsid w:val="00E03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C63"/>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C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855</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Gateway School District</Company>
  <LinksUpToDate>false</LinksUpToDate>
  <CharactersWithSpaces>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SARA KATOFSKY</dc:creator>
  <cp:keywords/>
  <dc:description/>
  <cp:lastModifiedBy>Eve Dudek</cp:lastModifiedBy>
  <cp:revision>2</cp:revision>
  <dcterms:created xsi:type="dcterms:W3CDTF">2016-11-30T14:57:00Z</dcterms:created>
  <dcterms:modified xsi:type="dcterms:W3CDTF">2016-11-30T14:57:00Z</dcterms:modified>
</cp:coreProperties>
</file>