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71DA" w14:textId="4A495AE2" w:rsidR="001C27F5" w:rsidRDefault="00C215DF">
      <w:pPr>
        <w:rPr>
          <w:rFonts w:cs="Times"/>
        </w:rPr>
      </w:pPr>
      <w:r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E3878" wp14:editId="4B9B017B">
                <wp:simplePos x="0" y="0"/>
                <wp:positionH relativeFrom="column">
                  <wp:posOffset>-852344</wp:posOffset>
                </wp:positionH>
                <wp:positionV relativeFrom="paragraph">
                  <wp:posOffset>520</wp:posOffset>
                </wp:positionV>
                <wp:extent cx="543052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13211" w14:textId="0AFB58A0" w:rsidR="00325879" w:rsidRDefault="00325879">
                            <w:r>
                              <w:t xml:space="preserve">Name _____________________________________ </w:t>
                            </w:r>
                            <w:r w:rsidR="00C215DF">
                              <w:t xml:space="preserve"> Student Number ________</w:t>
                            </w:r>
                            <w:r>
                              <w:t>Period___</w:t>
                            </w:r>
                            <w:r w:rsidR="00C215DF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E38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.1pt;margin-top:.05pt;width:427.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" filled="f" stroked="f">
                <v:textbox>
                  <w:txbxContent>
                    <w:p w14:paraId="00913211" w14:textId="0AFB58A0" w:rsidR="00325879" w:rsidRDefault="00325879">
                      <w:r>
                        <w:t xml:space="preserve">Name _____________________________________ </w:t>
                      </w:r>
                      <w:r w:rsidR="00C215DF">
                        <w:t xml:space="preserve"> Student Number ________</w:t>
                      </w:r>
                      <w:r>
                        <w:t>Period___</w:t>
                      </w:r>
                      <w:r w:rsidR="00C215DF"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0EB87" wp14:editId="51A2537C">
                <wp:simplePos x="0" y="0"/>
                <wp:positionH relativeFrom="column">
                  <wp:posOffset>131618</wp:posOffset>
                </wp:positionH>
                <wp:positionV relativeFrom="paragraph">
                  <wp:posOffset>-690187</wp:posOffset>
                </wp:positionV>
                <wp:extent cx="53721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DDC2E" w14:textId="77777777" w:rsidR="00325879" w:rsidRPr="00325879" w:rsidRDefault="00325879" w:rsidP="00325879">
                            <w:pPr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“</w:t>
                            </w:r>
                            <w:r w:rsidRPr="00D84E53">
                              <w:rPr>
                                <w:rFonts w:ascii="Times" w:hAnsi="Times" w:cs="Times"/>
                              </w:rPr>
                              <w:t>Ninth Grade: The Most Important Year in High School</w:t>
                            </w:r>
                            <w:r>
                              <w:rPr>
                                <w:rFonts w:ascii="Times" w:hAnsi="Times" w:cs="Times"/>
                              </w:rPr>
                              <w:t>” by Michele Willens</w:t>
                            </w:r>
                          </w:p>
                          <w:p w14:paraId="1FC4907A" w14:textId="77777777" w:rsidR="00325879" w:rsidRPr="00D84E53" w:rsidRDefault="0032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EB87" id="Text Box 2" o:spid="_x0000_s1027" type="#_x0000_t202" style="position:absolute;margin-left:10.35pt;margin-top:-54.35pt;width:4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" filled="f" stroked="f">
                <v:textbox>
                  <w:txbxContent>
                    <w:p w14:paraId="250DDC2E" w14:textId="77777777" w:rsidR="00325879" w:rsidRPr="00325879" w:rsidRDefault="00325879" w:rsidP="00325879">
                      <w:pPr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“</w:t>
                      </w:r>
                      <w:r w:rsidRPr="00D84E53">
                        <w:rPr>
                          <w:rFonts w:ascii="Times" w:hAnsi="Times" w:cs="Times"/>
                        </w:rPr>
                        <w:t>Ninth Grade: The Most Important Year in High School</w:t>
                      </w:r>
                      <w:r>
                        <w:rPr>
                          <w:rFonts w:ascii="Times" w:hAnsi="Times" w:cs="Times"/>
                        </w:rPr>
                        <w:t>” by Michele Willens</w:t>
                      </w:r>
                    </w:p>
                    <w:p w14:paraId="1FC4907A" w14:textId="77777777" w:rsidR="00325879" w:rsidRPr="00D84E53" w:rsidRDefault="00325879"/>
                  </w:txbxContent>
                </v:textbox>
              </v:shape>
            </w:pict>
          </mc:Fallback>
        </mc:AlternateContent>
      </w:r>
    </w:p>
    <w:p w14:paraId="6B76ACEE" w14:textId="77777777" w:rsidR="001C27F5" w:rsidRDefault="001C27F5">
      <w:pPr>
        <w:rPr>
          <w:rFonts w:cs="Times"/>
        </w:rPr>
      </w:pPr>
    </w:p>
    <w:p w14:paraId="42D52683" w14:textId="77777777" w:rsidR="001C27F5" w:rsidRDefault="001C27F5">
      <w:pPr>
        <w:rPr>
          <w:rFonts w:cs="Times"/>
        </w:rPr>
      </w:pPr>
    </w:p>
    <w:p w14:paraId="522B9298" w14:textId="3942948B" w:rsidR="00380E09" w:rsidRDefault="00380E09">
      <w:pPr>
        <w:rPr>
          <w:rFonts w:cs="Time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0CCAA0E6" wp14:editId="34B5425E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1106805" cy="1292396"/>
            <wp:effectExtent l="0" t="0" r="1079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29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A55" w:rsidRPr="00B17A02">
        <w:rPr>
          <w:rFonts w:cs="Times"/>
        </w:rPr>
        <w:t>1) According to the article, which of the following statements is not true</w:t>
      </w:r>
    </w:p>
    <w:p w14:paraId="6CA3C415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 xml:space="preserve"> about ninth graders?</w:t>
      </w:r>
    </w:p>
    <w:p w14:paraId="61A644ED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 xml:space="preserve">a. They have the lowest grade point average. </w:t>
      </w:r>
    </w:p>
    <w:p w14:paraId="42AF1622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>b. They have the most missed classes.</w:t>
      </w:r>
    </w:p>
    <w:p w14:paraId="51F0EE9E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>c. They have the more advantages than upper classman.</w:t>
      </w:r>
      <w:r w:rsidR="00380E09" w:rsidRPr="00380E09">
        <w:rPr>
          <w:rFonts w:ascii="Helvetica" w:hAnsi="Helvetica" w:cs="Helvetica"/>
        </w:rPr>
        <w:t xml:space="preserve"> </w:t>
      </w:r>
    </w:p>
    <w:p w14:paraId="22FEFC31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>d. They have the majority of failing grades.</w:t>
      </w:r>
    </w:p>
    <w:p w14:paraId="2B1DA0A5" w14:textId="77777777" w:rsidR="00CE3E05" w:rsidRPr="00B17A02" w:rsidRDefault="001D7A55">
      <w:pPr>
        <w:rPr>
          <w:rFonts w:cs="Times"/>
        </w:rPr>
      </w:pPr>
      <w:r w:rsidRPr="00B17A02">
        <w:rPr>
          <w:rFonts w:cs="Times"/>
        </w:rPr>
        <w:t>e. They have more misbehavior referrals than any other high-school grade level.</w:t>
      </w:r>
    </w:p>
    <w:p w14:paraId="2AA8A04D" w14:textId="77777777" w:rsidR="001D7A55" w:rsidRPr="00B17A02" w:rsidRDefault="001D7A55">
      <w:pPr>
        <w:rPr>
          <w:rFonts w:cs="Times"/>
        </w:rPr>
      </w:pPr>
    </w:p>
    <w:p w14:paraId="221A72F4" w14:textId="77777777" w:rsidR="001D7A55" w:rsidRDefault="001D7A55">
      <w:pPr>
        <w:rPr>
          <w:rFonts w:cs="Times"/>
        </w:rPr>
      </w:pPr>
      <w:r w:rsidRPr="00B17A02">
        <w:rPr>
          <w:rFonts w:cs="Times"/>
        </w:rPr>
        <w:t>2) The article states “Ninth grade has increasingly bec</w:t>
      </w:r>
      <w:r w:rsidR="00D84E53">
        <w:rPr>
          <w:rFonts w:cs="Times"/>
        </w:rPr>
        <w:t>ome a ‘“</w:t>
      </w:r>
      <w:r w:rsidR="005E69BE" w:rsidRPr="00B17A02">
        <w:rPr>
          <w:rFonts w:cs="Times"/>
        </w:rPr>
        <w:t>bottleneck</w:t>
      </w:r>
      <w:r w:rsidR="00D84E53">
        <w:rPr>
          <w:rFonts w:cs="Times"/>
        </w:rPr>
        <w:t>’</w:t>
      </w:r>
      <w:r w:rsidR="005E69BE" w:rsidRPr="00B17A02">
        <w:rPr>
          <w:rFonts w:cs="Times"/>
        </w:rPr>
        <w:t>” for students.”</w:t>
      </w:r>
      <w:r w:rsidRPr="00B17A02">
        <w:rPr>
          <w:rFonts w:cs="Times"/>
        </w:rPr>
        <w:t xml:space="preserve"> A </w:t>
      </w:r>
      <w:r w:rsidR="00B17A02" w:rsidRPr="00B17A02">
        <w:rPr>
          <w:rFonts w:cs="Times"/>
        </w:rPr>
        <w:t xml:space="preserve">joint report </w:t>
      </w:r>
      <w:r w:rsidRPr="00B17A02">
        <w:rPr>
          <w:rFonts w:cs="Times"/>
        </w:rPr>
        <w:t>from Princeton University and the Brookings Institution found “in 1970, there were 3 percent fewer tenth graders than ninth graders; by 2000, that share had risen to 11 percent.”</w:t>
      </w:r>
    </w:p>
    <w:p w14:paraId="6BB8D155" w14:textId="77777777" w:rsidR="00325879" w:rsidRPr="00B17A02" w:rsidRDefault="00325879">
      <w:pPr>
        <w:rPr>
          <w:rFonts w:cs="Times"/>
        </w:rPr>
      </w:pPr>
    </w:p>
    <w:p w14:paraId="2C4389CA" w14:textId="77777777" w:rsidR="001D7A55" w:rsidRPr="00B17A02" w:rsidRDefault="00B17A02">
      <w:pPr>
        <w:rPr>
          <w:rFonts w:cs="Times"/>
        </w:rPr>
      </w:pPr>
      <w:r w:rsidRPr="00B17A02">
        <w:rPr>
          <w:rFonts w:cs="Times"/>
        </w:rPr>
        <w:t xml:space="preserve">a. </w:t>
      </w:r>
      <w:r w:rsidR="001D7A55" w:rsidRPr="00B17A02">
        <w:rPr>
          <w:rFonts w:cs="Times"/>
        </w:rPr>
        <w:t>Describe what is meant by the term “bottleneck.”</w:t>
      </w:r>
      <w:r w:rsidR="00530DF0" w:rsidRPr="00B17A02">
        <w:rPr>
          <w:rFonts w:cs="Times"/>
        </w:rPr>
        <w:t xml:space="preserve"> </w:t>
      </w:r>
    </w:p>
    <w:p w14:paraId="3609D10B" w14:textId="77777777" w:rsidR="00B17A02" w:rsidRDefault="00B17A02">
      <w:pPr>
        <w:rPr>
          <w:rFonts w:cs="Times"/>
        </w:rPr>
      </w:pPr>
    </w:p>
    <w:p w14:paraId="14949F3B" w14:textId="77777777" w:rsidR="00C215DF" w:rsidRDefault="00C215DF">
      <w:pPr>
        <w:rPr>
          <w:rFonts w:cs="Times"/>
        </w:rPr>
      </w:pPr>
    </w:p>
    <w:p w14:paraId="31A5517D" w14:textId="77777777" w:rsidR="00D84E53" w:rsidRPr="00B17A02" w:rsidRDefault="00D84E53">
      <w:pPr>
        <w:rPr>
          <w:rFonts w:cs="Times"/>
        </w:rPr>
      </w:pPr>
    </w:p>
    <w:p w14:paraId="2E33EE9F" w14:textId="77777777" w:rsidR="00530DF0" w:rsidRPr="00B17A02" w:rsidRDefault="00B17A02">
      <w:pPr>
        <w:rPr>
          <w:rFonts w:cs="Times"/>
        </w:rPr>
      </w:pPr>
      <w:r w:rsidRPr="00B17A02">
        <w:rPr>
          <w:rFonts w:cs="Times"/>
        </w:rPr>
        <w:t xml:space="preserve">b. </w:t>
      </w:r>
      <w:r w:rsidR="00530DF0" w:rsidRPr="00B17A02">
        <w:rPr>
          <w:rFonts w:cs="Times"/>
        </w:rPr>
        <w:t xml:space="preserve">What information can you </w:t>
      </w:r>
      <w:r w:rsidR="00530DF0" w:rsidRPr="00C215DF">
        <w:rPr>
          <w:rFonts w:cs="Times"/>
          <w:i/>
        </w:rPr>
        <w:t>infer</w:t>
      </w:r>
      <w:r w:rsidR="00530DF0" w:rsidRPr="00B17A02">
        <w:rPr>
          <w:rFonts w:cs="Times"/>
        </w:rPr>
        <w:t xml:space="preserve"> from the </w:t>
      </w:r>
      <w:r w:rsidRPr="00B17A02">
        <w:rPr>
          <w:rFonts w:cs="Times"/>
        </w:rPr>
        <w:t>Princeton/Brookings findings?</w:t>
      </w:r>
      <w:r w:rsidR="00530DF0" w:rsidRPr="00B17A02">
        <w:rPr>
          <w:rFonts w:cs="Times"/>
        </w:rPr>
        <w:t xml:space="preserve"> </w:t>
      </w:r>
    </w:p>
    <w:p w14:paraId="195604CF" w14:textId="77777777" w:rsidR="001D7A55" w:rsidRDefault="001D7A55">
      <w:pPr>
        <w:rPr>
          <w:rFonts w:cs="Times"/>
        </w:rPr>
      </w:pPr>
    </w:p>
    <w:p w14:paraId="140331C6" w14:textId="77777777" w:rsidR="00D84E53" w:rsidRDefault="00D84E53">
      <w:pPr>
        <w:rPr>
          <w:rFonts w:cs="Times"/>
        </w:rPr>
      </w:pPr>
    </w:p>
    <w:p w14:paraId="1341B01B" w14:textId="77777777" w:rsidR="00C215DF" w:rsidRPr="00B17A02" w:rsidRDefault="00C215DF">
      <w:pPr>
        <w:rPr>
          <w:rFonts w:cs="Times"/>
        </w:rPr>
      </w:pPr>
    </w:p>
    <w:p w14:paraId="599931B9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>3) List 3 of the reported “development angst” ninth graders experience.</w:t>
      </w:r>
    </w:p>
    <w:p w14:paraId="65157A45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>a.________________________</w:t>
      </w:r>
      <w:r w:rsidR="00325879">
        <w:rPr>
          <w:rFonts w:cs="Times"/>
        </w:rPr>
        <w:t>_____________________________</w:t>
      </w:r>
      <w:r w:rsidRPr="00B17A02">
        <w:rPr>
          <w:rFonts w:cs="Times"/>
        </w:rPr>
        <w:t>___________________</w:t>
      </w:r>
    </w:p>
    <w:p w14:paraId="040090C5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>b.___________________________</w:t>
      </w:r>
      <w:r w:rsidR="00325879">
        <w:rPr>
          <w:rFonts w:cs="Times"/>
        </w:rPr>
        <w:t>_____________________________</w:t>
      </w:r>
      <w:r w:rsidRPr="00B17A02">
        <w:rPr>
          <w:rFonts w:cs="Times"/>
        </w:rPr>
        <w:t>________________</w:t>
      </w:r>
    </w:p>
    <w:p w14:paraId="24BE9808" w14:textId="77777777" w:rsidR="001D7A55" w:rsidRPr="00B17A02" w:rsidRDefault="001D7A55">
      <w:pPr>
        <w:rPr>
          <w:rFonts w:cs="Times"/>
        </w:rPr>
      </w:pPr>
      <w:r w:rsidRPr="00B17A02">
        <w:rPr>
          <w:rFonts w:cs="Times"/>
        </w:rPr>
        <w:t>c.___________________________</w:t>
      </w:r>
      <w:r w:rsidR="00325879">
        <w:rPr>
          <w:rFonts w:cs="Times"/>
        </w:rPr>
        <w:t>_____________________________</w:t>
      </w:r>
      <w:r w:rsidRPr="00B17A02">
        <w:rPr>
          <w:rFonts w:cs="Times"/>
        </w:rPr>
        <w:t>________________</w:t>
      </w:r>
    </w:p>
    <w:p w14:paraId="3EDB22CE" w14:textId="77777777" w:rsidR="001D7A55" w:rsidRPr="00B17A02" w:rsidRDefault="001D7A55">
      <w:pPr>
        <w:rPr>
          <w:rFonts w:cs="Times"/>
        </w:rPr>
      </w:pPr>
    </w:p>
    <w:p w14:paraId="77D2FFA4" w14:textId="77777777" w:rsidR="001D7A55" w:rsidRPr="00B17A02" w:rsidRDefault="001D7A55">
      <w:pPr>
        <w:rPr>
          <w:rFonts w:cs="Times"/>
          <w:u w:val="single"/>
        </w:rPr>
      </w:pPr>
      <w:r w:rsidRPr="00B17A02">
        <w:rPr>
          <w:rFonts w:cs="Times"/>
        </w:rPr>
        <w:t>4)</w:t>
      </w:r>
      <w:r w:rsidR="00ED6C44" w:rsidRPr="00B17A02">
        <w:rPr>
          <w:rFonts w:cs="Times"/>
        </w:rPr>
        <w:t xml:space="preserve"> Which of the following words is an antonym for </w:t>
      </w:r>
      <w:r w:rsidR="00ED6C44" w:rsidRPr="00B17A02">
        <w:rPr>
          <w:rFonts w:cs="Times"/>
          <w:u w:val="single"/>
        </w:rPr>
        <w:t>stigmatized?</w:t>
      </w:r>
    </w:p>
    <w:p w14:paraId="74A6295E" w14:textId="77777777" w:rsidR="00ED6C44" w:rsidRPr="00B17A02" w:rsidRDefault="00ED6C44">
      <w:pPr>
        <w:rPr>
          <w:rFonts w:cs="Times"/>
        </w:rPr>
      </w:pPr>
      <w:r w:rsidRPr="00B17A02">
        <w:rPr>
          <w:rFonts w:cs="Times"/>
        </w:rPr>
        <w:t>a. Branded</w:t>
      </w:r>
    </w:p>
    <w:p w14:paraId="258DDF7B" w14:textId="77777777" w:rsidR="00ED6C44" w:rsidRPr="00B17A02" w:rsidRDefault="00ED6C44">
      <w:pPr>
        <w:rPr>
          <w:rFonts w:cs="Times"/>
        </w:rPr>
      </w:pPr>
      <w:r w:rsidRPr="00B17A02">
        <w:rPr>
          <w:rFonts w:cs="Times"/>
        </w:rPr>
        <w:t>b. Slurred</w:t>
      </w:r>
    </w:p>
    <w:p w14:paraId="4EC32D8D" w14:textId="77777777" w:rsidR="00ED6C44" w:rsidRPr="00B17A02" w:rsidRDefault="00ED6C44">
      <w:pPr>
        <w:rPr>
          <w:rFonts w:cs="Times"/>
        </w:rPr>
      </w:pPr>
      <w:r w:rsidRPr="00B17A02">
        <w:rPr>
          <w:rFonts w:cs="Times"/>
        </w:rPr>
        <w:t>c. Nominated</w:t>
      </w:r>
    </w:p>
    <w:p w14:paraId="30B75915" w14:textId="77777777" w:rsidR="00ED6C44" w:rsidRPr="00B17A02" w:rsidRDefault="00ED6C44">
      <w:pPr>
        <w:rPr>
          <w:rFonts w:cs="Times"/>
        </w:rPr>
      </w:pPr>
      <w:r w:rsidRPr="00B17A02">
        <w:rPr>
          <w:rFonts w:cs="Times"/>
        </w:rPr>
        <w:t>d. Denounced</w:t>
      </w:r>
    </w:p>
    <w:p w14:paraId="04E152D3" w14:textId="77777777" w:rsidR="00ED6C44" w:rsidRPr="00B17A02" w:rsidRDefault="00ED6C44">
      <w:pPr>
        <w:rPr>
          <w:rFonts w:cs="Times"/>
        </w:rPr>
      </w:pPr>
    </w:p>
    <w:p w14:paraId="5333141C" w14:textId="77777777" w:rsidR="005A18E2" w:rsidRDefault="00ED6C44" w:rsidP="005E69BE">
      <w:pPr>
        <w:pStyle w:val="NormalWeb"/>
        <w:rPr>
          <w:rFonts w:asciiTheme="minorHAnsi" w:hAnsiTheme="minorHAnsi" w:cs="Times"/>
          <w:sz w:val="24"/>
          <w:szCs w:val="24"/>
        </w:rPr>
      </w:pPr>
      <w:r w:rsidRPr="00B17A02">
        <w:rPr>
          <w:rFonts w:asciiTheme="minorHAnsi" w:hAnsiTheme="minorHAnsi" w:cs="Times"/>
          <w:sz w:val="24"/>
          <w:szCs w:val="24"/>
        </w:rPr>
        <w:t>5) Educators are honing in on three indicators—attendance, behavior, and course performance—that are believed to be the most accurate measurements of a student’s likelihood to either quit school or move on.</w:t>
      </w:r>
      <w:r w:rsidR="00165E8D" w:rsidRPr="00B17A02">
        <w:rPr>
          <w:rFonts w:asciiTheme="minorHAnsi" w:hAnsiTheme="minorHAnsi" w:cs="Times"/>
          <w:sz w:val="24"/>
          <w:szCs w:val="24"/>
        </w:rPr>
        <w:t xml:space="preserve"> </w:t>
      </w:r>
    </w:p>
    <w:p w14:paraId="69975D7F" w14:textId="77777777" w:rsidR="005E69BE" w:rsidRPr="005A18E2" w:rsidRDefault="005E69BE" w:rsidP="005E69BE">
      <w:pPr>
        <w:pStyle w:val="NormalWeb"/>
        <w:rPr>
          <w:rFonts w:asciiTheme="minorHAnsi" w:hAnsiTheme="minorHAnsi" w:cs="Times"/>
          <w:sz w:val="24"/>
          <w:szCs w:val="24"/>
        </w:rPr>
      </w:pPr>
      <w:r w:rsidRPr="00B17A02">
        <w:rPr>
          <w:rFonts w:asciiTheme="minorHAnsi" w:hAnsiTheme="minorHAnsi" w:cs="Arial"/>
          <w:sz w:val="24"/>
          <w:szCs w:val="24"/>
        </w:rPr>
        <w:t xml:space="preserve">What criteria would you use to measure a student’s likelihood of success? </w:t>
      </w:r>
      <w:r w:rsidR="00D84E53">
        <w:rPr>
          <w:rFonts w:asciiTheme="minorHAnsi" w:hAnsiTheme="minorHAnsi" w:cs="Arial"/>
          <w:sz w:val="24"/>
          <w:szCs w:val="24"/>
        </w:rPr>
        <w:t>Why?</w:t>
      </w:r>
    </w:p>
    <w:p w14:paraId="6EEABD7B" w14:textId="77777777" w:rsidR="00ED6C44" w:rsidRDefault="00ED6C44">
      <w:pPr>
        <w:rPr>
          <w:rFonts w:cs="Times"/>
        </w:rPr>
      </w:pPr>
    </w:p>
    <w:p w14:paraId="3E740A8D" w14:textId="77777777" w:rsidR="005A18E2" w:rsidRDefault="005A18E2">
      <w:pPr>
        <w:rPr>
          <w:rFonts w:cs="Times"/>
        </w:rPr>
      </w:pPr>
    </w:p>
    <w:p w14:paraId="04C5883C" w14:textId="77777777" w:rsidR="005A18E2" w:rsidRPr="00B17A02" w:rsidRDefault="005A18E2">
      <w:pPr>
        <w:rPr>
          <w:rFonts w:cs="Times"/>
        </w:rPr>
      </w:pPr>
    </w:p>
    <w:p w14:paraId="386AB0D5" w14:textId="77777777" w:rsidR="005A18E2" w:rsidRPr="00B17A02" w:rsidRDefault="005A18E2">
      <w:pPr>
        <w:rPr>
          <w:rFonts w:cs="Times"/>
        </w:rPr>
      </w:pPr>
    </w:p>
    <w:p w14:paraId="700EB48A" w14:textId="77777777" w:rsidR="008E3961" w:rsidRPr="00B17A02" w:rsidRDefault="008E3961">
      <w:pPr>
        <w:rPr>
          <w:rFonts w:cs="Times"/>
        </w:rPr>
      </w:pPr>
      <w:r w:rsidRPr="00B17A02">
        <w:rPr>
          <w:rFonts w:cs="Times"/>
        </w:rPr>
        <w:lastRenderedPageBreak/>
        <w:t>6. Why would encouraging students to participate in after-school activities, athletics, and the arts improve the drop out rate for students in their first year of high school?</w:t>
      </w:r>
    </w:p>
    <w:p w14:paraId="7F31182D" w14:textId="77777777" w:rsidR="008E3961" w:rsidRDefault="008E3961">
      <w:pPr>
        <w:rPr>
          <w:rFonts w:cs="Times"/>
        </w:rPr>
      </w:pPr>
    </w:p>
    <w:p w14:paraId="197974E7" w14:textId="77777777" w:rsidR="00D84E53" w:rsidRPr="00B17A02" w:rsidRDefault="00D84E53">
      <w:pPr>
        <w:rPr>
          <w:rFonts w:cs="Times"/>
        </w:rPr>
      </w:pPr>
    </w:p>
    <w:p w14:paraId="638693D0" w14:textId="58A5E53A" w:rsidR="00165E8D" w:rsidRDefault="00C215DF" w:rsidP="00165E8D">
      <w:pPr>
        <w:pStyle w:val="NormalWeb"/>
        <w:rPr>
          <w:rFonts w:asciiTheme="minorHAnsi" w:hAnsiTheme="minorHAnsi" w:cs="Times"/>
          <w:sz w:val="24"/>
          <w:szCs w:val="24"/>
        </w:rPr>
      </w:pPr>
      <w:r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7C7BF" wp14:editId="0FA6B99C">
                <wp:simplePos x="0" y="0"/>
                <wp:positionH relativeFrom="column">
                  <wp:posOffset>-471055</wp:posOffset>
                </wp:positionH>
                <wp:positionV relativeFrom="paragraph">
                  <wp:posOffset>844260</wp:posOffset>
                </wp:positionV>
                <wp:extent cx="6057900" cy="2701521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01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66F30" w14:textId="254DA0D6" w:rsidR="00C215DF" w:rsidRPr="00C215DF" w:rsidRDefault="00C215DF">
                            <w:pPr>
                              <w:rPr>
                                <w:rFonts w:ascii="Bradley Hand" w:hAnsi="Bradley Hand" w:cs="Times New Roman (Body CS)"/>
                              </w:rPr>
                            </w:pPr>
                            <w:r w:rsidRPr="00C215DF">
                              <w:rPr>
                                <w:rFonts w:ascii="Bradley Hand" w:hAnsi="Bradley Hand" w:cs="Times New Roman (Body CS)"/>
                              </w:rPr>
                              <w:t>My plan to ensure all 9</w:t>
                            </w:r>
                            <w:r w:rsidRPr="00C215DF">
                              <w:rPr>
                                <w:rFonts w:ascii="Bradley Hand" w:hAnsi="Bradley Hand" w:cs="Times New Roman (Body CS)"/>
                                <w:vertAlign w:val="superscript"/>
                              </w:rPr>
                              <w:t>th</w:t>
                            </w:r>
                            <w:r w:rsidRPr="00C215DF">
                              <w:rPr>
                                <w:rFonts w:ascii="Bradley Hand" w:hAnsi="Bradley Hand" w:cs="Times New Roman (Body CS)"/>
                              </w:rPr>
                              <w:t xml:space="preserve"> graders are successful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C7BF" id="Text Box 6" o:spid="_x0000_s1028" type="#_x0000_t202" style="position:absolute;margin-left:-37.1pt;margin-top:66.5pt;width:477pt;height:2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" fillcolor="white [3201]" strokeweight=".5pt">
                <v:textbox>
                  <w:txbxContent>
                    <w:p w14:paraId="63D66F30" w14:textId="254DA0D6" w:rsidR="00C215DF" w:rsidRPr="00C215DF" w:rsidRDefault="00C215DF">
                      <w:pPr>
                        <w:rPr>
                          <w:rFonts w:ascii="Bradley Hand" w:hAnsi="Bradley Hand" w:cs="Times New Roman (Body CS)"/>
                        </w:rPr>
                      </w:pPr>
                      <w:r w:rsidRPr="00C215DF">
                        <w:rPr>
                          <w:rFonts w:ascii="Bradley Hand" w:hAnsi="Bradley Hand" w:cs="Times New Roman (Body CS)"/>
                        </w:rPr>
                        <w:t>My plan to ensure all 9</w:t>
                      </w:r>
                      <w:r w:rsidRPr="00C215DF">
                        <w:rPr>
                          <w:rFonts w:ascii="Bradley Hand" w:hAnsi="Bradley Hand" w:cs="Times New Roman (Body CS)"/>
                          <w:vertAlign w:val="superscript"/>
                        </w:rPr>
                        <w:t>th</w:t>
                      </w:r>
                      <w:r w:rsidRPr="00C215DF">
                        <w:rPr>
                          <w:rFonts w:ascii="Bradley Hand" w:hAnsi="Bradley Hand" w:cs="Times New Roman (Body CS)"/>
                        </w:rPr>
                        <w:t xml:space="preserve"> graders are successful</w:t>
                      </w:r>
                    </w:p>
                  </w:txbxContent>
                </v:textbox>
              </v:shape>
            </w:pict>
          </mc:Fallback>
        </mc:AlternateContent>
      </w:r>
      <w:r w:rsidRPr="00325879"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2CBE5" wp14:editId="5FE7CDDC">
                <wp:simplePos x="0" y="0"/>
                <wp:positionH relativeFrom="column">
                  <wp:posOffset>-470535</wp:posOffset>
                </wp:positionH>
                <wp:positionV relativeFrom="paragraph">
                  <wp:posOffset>817880</wp:posOffset>
                </wp:positionV>
                <wp:extent cx="6057900" cy="2729230"/>
                <wp:effectExtent l="0" t="0" r="12700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2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C8FCC" w14:textId="77777777" w:rsidR="00C215DF" w:rsidRDefault="00C215DF" w:rsidP="00C21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CBE5" id="Text Box 5" o:spid="_x0000_s1029" type="#_x0000_t202" style="position:absolute;margin-left:-37.05pt;margin-top:64.4pt;width:477pt;height:214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" filled="f" strokecolor="black [3213]">
                <v:textbox>
                  <w:txbxContent>
                    <w:p w14:paraId="7ABC8FCC" w14:textId="77777777" w:rsidR="00C215DF" w:rsidRDefault="00C215DF" w:rsidP="00C215DF"/>
                  </w:txbxContent>
                </v:textbox>
                <w10:wrap type="square"/>
              </v:shape>
            </w:pict>
          </mc:Fallback>
        </mc:AlternateContent>
      </w:r>
      <w:r w:rsidR="008E3961" w:rsidRPr="00B17A02">
        <w:rPr>
          <w:rFonts w:asciiTheme="minorHAnsi" w:hAnsiTheme="minorHAnsi" w:cs="Times"/>
          <w:sz w:val="24"/>
          <w:szCs w:val="24"/>
        </w:rPr>
        <w:t xml:space="preserve">7. Diane Ravitch, believes “If the focus were really on the students, people would be thinking creatively about how to help them instead of thinking if them as data points." </w:t>
      </w:r>
      <w:r w:rsidR="00165E8D" w:rsidRPr="00B17A02">
        <w:rPr>
          <w:rFonts w:asciiTheme="minorHAnsi" w:hAnsiTheme="minorHAnsi" w:cs="Times"/>
          <w:sz w:val="24"/>
          <w:szCs w:val="24"/>
        </w:rPr>
        <w:t xml:space="preserve">How would you generate a plan to ensure </w:t>
      </w:r>
      <w:r w:rsidR="005E69BE" w:rsidRPr="00B17A02">
        <w:rPr>
          <w:rFonts w:asciiTheme="minorHAnsi" w:hAnsiTheme="minorHAnsi" w:cs="Times"/>
          <w:sz w:val="24"/>
          <w:szCs w:val="24"/>
        </w:rPr>
        <w:t xml:space="preserve">all </w:t>
      </w:r>
      <w:r w:rsidR="00165E8D" w:rsidRPr="00B17A02">
        <w:rPr>
          <w:rFonts w:asciiTheme="minorHAnsi" w:hAnsiTheme="minorHAnsi" w:cs="Times"/>
          <w:sz w:val="24"/>
          <w:szCs w:val="24"/>
        </w:rPr>
        <w:t>ninth graders were successfu</w:t>
      </w:r>
      <w:r w:rsidR="005E69BE" w:rsidRPr="00B17A02">
        <w:rPr>
          <w:rFonts w:asciiTheme="minorHAnsi" w:hAnsiTheme="minorHAnsi" w:cs="Times"/>
          <w:sz w:val="24"/>
          <w:szCs w:val="24"/>
        </w:rPr>
        <w:t>l?</w:t>
      </w:r>
      <w:bookmarkStart w:id="0" w:name="_GoBack"/>
      <w:bookmarkEnd w:id="0"/>
    </w:p>
    <w:p w14:paraId="2E4CD59F" w14:textId="1C8161EB" w:rsidR="001C27F5" w:rsidRPr="00325879" w:rsidRDefault="001C27F5" w:rsidP="001C27F5">
      <w:pPr>
        <w:rPr>
          <w:rFonts w:eastAsia="Times New Roman" w:cs="Times New Roman"/>
          <w:sz w:val="20"/>
          <w:szCs w:val="20"/>
        </w:rPr>
      </w:pPr>
    </w:p>
    <w:p w14:paraId="3CE180DC" w14:textId="771C0B1A" w:rsidR="00325879" w:rsidRDefault="00C215DF" w:rsidP="00D84E53">
      <w:pPr>
        <w:pStyle w:val="NormalWeb"/>
        <w:rPr>
          <w:rFonts w:asciiTheme="minorHAnsi" w:hAnsiTheme="minorHAnsi" w:cs="Times"/>
          <w:sz w:val="24"/>
          <w:szCs w:val="2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70113390" wp14:editId="09AA3D85">
            <wp:simplePos x="0" y="0"/>
            <wp:positionH relativeFrom="column">
              <wp:posOffset>5263746</wp:posOffset>
            </wp:positionH>
            <wp:positionV relativeFrom="paragraph">
              <wp:posOffset>252903</wp:posOffset>
            </wp:positionV>
            <wp:extent cx="716915" cy="697230"/>
            <wp:effectExtent l="0" t="12700" r="698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1" t="12728" r="12161" b="7229"/>
                    <a:stretch/>
                  </pic:blipFill>
                  <pic:spPr bwMode="auto">
                    <a:xfrm rot="499860">
                      <a:off x="0" y="0"/>
                      <a:ext cx="716915" cy="6972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79"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BF247" wp14:editId="6B16DBF3">
                <wp:simplePos x="0" y="0"/>
                <wp:positionH relativeFrom="column">
                  <wp:posOffset>-512098</wp:posOffset>
                </wp:positionH>
                <wp:positionV relativeFrom="paragraph">
                  <wp:posOffset>500611</wp:posOffset>
                </wp:positionV>
                <wp:extent cx="6057900" cy="2729230"/>
                <wp:effectExtent l="0" t="0" r="12700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2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734A" w14:textId="77777777" w:rsidR="001C27F5" w:rsidRDefault="001C27F5" w:rsidP="001C2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F247" id="Text Box 4" o:spid="_x0000_s1030" type="#_x0000_t202" style="position:absolute;margin-left:-40.3pt;margin-top:39.4pt;width:477pt;height:21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" filled="f" strokecolor="black [3213]">
                <v:textbox>
                  <w:txbxContent>
                    <w:p w14:paraId="584D734A" w14:textId="77777777" w:rsidR="001C27F5" w:rsidRDefault="001C27F5" w:rsidP="001C27F5"/>
                  </w:txbxContent>
                </v:textbox>
                <w10:wrap type="square"/>
              </v:shape>
            </w:pict>
          </mc:Fallback>
        </mc:AlternateContent>
      </w:r>
      <w:r w:rsidR="001C27F5">
        <w:rPr>
          <w:rFonts w:eastAsia="Times New Roman"/>
          <w:color w:val="000000"/>
        </w:rPr>
        <w:t xml:space="preserve">8. </w:t>
      </w:r>
      <w:r w:rsidR="001C27F5" w:rsidRPr="00325879">
        <w:rPr>
          <w:rFonts w:eastAsia="Times New Roman"/>
          <w:color w:val="000000"/>
        </w:rPr>
        <w:t>What is the most important thing I need to do</w:t>
      </w:r>
      <w:r w:rsidR="001C27F5">
        <w:rPr>
          <w:rFonts w:eastAsia="Times New Roman"/>
          <w:color w:val="000000"/>
        </w:rPr>
        <w:t>/know</w:t>
      </w:r>
      <w:r w:rsidR="001C27F5" w:rsidRPr="00325879">
        <w:rPr>
          <w:rFonts w:eastAsia="Times New Roman"/>
          <w:color w:val="000000"/>
        </w:rPr>
        <w:t xml:space="preserve"> as a teacher to help you succeed in our class?</w:t>
      </w:r>
    </w:p>
    <w:sectPr w:rsidR="00325879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5"/>
    <w:rsid w:val="00165E8D"/>
    <w:rsid w:val="001C27F5"/>
    <w:rsid w:val="001D7A55"/>
    <w:rsid w:val="00325879"/>
    <w:rsid w:val="00380E09"/>
    <w:rsid w:val="00530DF0"/>
    <w:rsid w:val="005A18E2"/>
    <w:rsid w:val="005E69BE"/>
    <w:rsid w:val="008E3961"/>
    <w:rsid w:val="00B17A02"/>
    <w:rsid w:val="00C215DF"/>
    <w:rsid w:val="00C831BF"/>
    <w:rsid w:val="00CE3E05"/>
    <w:rsid w:val="00D84E53"/>
    <w:rsid w:val="00E27FF4"/>
    <w:rsid w:val="00ED6C44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A7CB3"/>
  <w14:defaultImageDpi w14:val="300"/>
  <w15:docId w15:val="{1030CE39-EE17-0849-A597-16C2D9F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E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edudek29@gmail.com</cp:lastModifiedBy>
  <cp:revision>2</cp:revision>
  <cp:lastPrinted>2018-08-25T14:23:00Z</cp:lastPrinted>
  <dcterms:created xsi:type="dcterms:W3CDTF">2018-08-25T14:56:00Z</dcterms:created>
  <dcterms:modified xsi:type="dcterms:W3CDTF">2018-08-25T14:56:00Z</dcterms:modified>
</cp:coreProperties>
</file>